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5A2" w14:textId="108C3839" w:rsidR="00730408" w:rsidRDefault="00477285" w:rsidP="00477285">
      <w:pPr>
        <w:jc w:val="right"/>
      </w:pPr>
      <w:r w:rsidRPr="00DE003B">
        <w:rPr>
          <w:rFonts w:ascii="Calibri" w:hAnsi="Calibri" w:cs="Calibri"/>
          <w:b/>
        </w:rPr>
        <w:t>Załącznik do regulaminu nr</w:t>
      </w:r>
      <w:r>
        <w:rPr>
          <w:rFonts w:ascii="Calibri" w:hAnsi="Calibri" w:cs="Calibri"/>
          <w:b/>
        </w:rPr>
        <w:t xml:space="preserve"> 1</w:t>
      </w:r>
    </w:p>
    <w:p w14:paraId="1D47CE57" w14:textId="32450AE8" w:rsidR="00477285" w:rsidRPr="00477285" w:rsidRDefault="00477285" w:rsidP="00477285">
      <w:pPr>
        <w:jc w:val="right"/>
        <w:rPr>
          <w:rFonts w:ascii="Calibri" w:hAnsi="Calibri" w:cs="Calibri"/>
          <w:bCs/>
        </w:rPr>
      </w:pPr>
      <w:r w:rsidRPr="00C33DF6">
        <w:rPr>
          <w:rFonts w:ascii="Calibri" w:hAnsi="Calibri" w:cs="Calibri"/>
          <w:bCs/>
        </w:rPr>
        <w:t>Częstochowa</w:t>
      </w:r>
      <w:r w:rsidR="00414B5E">
        <w:rPr>
          <w:rFonts w:ascii="Calibri" w:hAnsi="Calibri" w:cs="Calibri"/>
          <w:bCs/>
        </w:rPr>
        <w:t>,</w:t>
      </w:r>
      <w:r w:rsidRPr="00C33DF6">
        <w:rPr>
          <w:rFonts w:ascii="Calibri" w:hAnsi="Calibri" w:cs="Calibri"/>
          <w:bCs/>
        </w:rPr>
        <w:t xml:space="preserve"> dn. ……………………………………….</w:t>
      </w:r>
    </w:p>
    <w:p w14:paraId="51DCFDA7" w14:textId="0468AB22" w:rsidR="00477285" w:rsidRDefault="00477285" w:rsidP="00477285">
      <w:r w:rsidRPr="00DE003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Formularz zgłoszenia oficjalnego profilu społecznościowego</w:t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 dla jednostek organizacyjnych Uczelni</w:t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br/>
      </w:r>
    </w:p>
    <w:p w14:paraId="17ED0AC9" w14:textId="77777777" w:rsidR="00477285" w:rsidRPr="00DE003B" w:rsidRDefault="00477285" w:rsidP="00477285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Nazwa profilu: 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7BC37BE9" w14:textId="77777777" w:rsidR="00477285" w:rsidRPr="00DE003B" w:rsidRDefault="00477285" w:rsidP="00477285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URL profilu: 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……………………………………….</w:t>
      </w:r>
    </w:p>
    <w:p w14:paraId="15759102" w14:textId="77777777" w:rsidR="00477285" w:rsidRPr="00DE003B" w:rsidRDefault="00477285" w:rsidP="00477285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Nazwa organizacji studenckiej/doktoranckiej lub Samorządu:</w:t>
      </w:r>
    </w:p>
    <w:p w14:paraId="5A48BAD7" w14:textId="77777777" w:rsidR="00477285" w:rsidRPr="00DE003B" w:rsidRDefault="00477285" w:rsidP="00477285">
      <w:pPr>
        <w:ind w:left="720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……………………………………….</w:t>
      </w:r>
    </w:p>
    <w:p w14:paraId="33349E07" w14:textId="77777777" w:rsidR="00477285" w:rsidRPr="00DE003B" w:rsidRDefault="00477285" w:rsidP="00477285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Cel utworzenia profilu:</w:t>
      </w:r>
    </w:p>
    <w:p w14:paraId="049F36CE" w14:textId="77777777" w:rsidR="00477285" w:rsidRPr="00DE003B" w:rsidRDefault="00477285" w:rsidP="00477285">
      <w:p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DE003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………………………..</w:t>
      </w:r>
    </w:p>
    <w:p w14:paraId="6B064284" w14:textId="4249A745" w:rsidR="00477285" w:rsidRPr="00DE003B" w:rsidRDefault="00477285" w:rsidP="00477285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Dane</w:t>
      </w:r>
      <w:r>
        <w:rPr>
          <w:rFonts w:ascii="Calibri" w:hAnsi="Calibri" w:cs="Calibri"/>
          <w:sz w:val="24"/>
          <w:szCs w:val="24"/>
        </w:rPr>
        <w:t xml:space="preserve"> administratora głównego</w:t>
      </w:r>
      <w:r w:rsidRPr="00DE003B">
        <w:rPr>
          <w:rFonts w:ascii="Calibri" w:hAnsi="Calibri" w:cs="Calibri"/>
          <w:sz w:val="24"/>
          <w:szCs w:val="24"/>
        </w:rPr>
        <w:t>:</w:t>
      </w:r>
    </w:p>
    <w:p w14:paraId="6A32BF4E" w14:textId="77777777" w:rsidR="00477285" w:rsidRPr="00DE003B" w:rsidRDefault="00477285" w:rsidP="00477285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imię i nazwisko: 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37E20F31" w14:textId="77777777" w:rsidR="00477285" w:rsidRPr="00DE003B" w:rsidRDefault="00477285" w:rsidP="00477285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nr albumu : ……………………………………………</w:t>
      </w:r>
      <w:r>
        <w:rPr>
          <w:rFonts w:ascii="Calibri" w:hAnsi="Calibri" w:cs="Calibri"/>
          <w:sz w:val="24"/>
          <w:szCs w:val="24"/>
        </w:rPr>
        <w:t>….</w:t>
      </w:r>
    </w:p>
    <w:p w14:paraId="766DAE4D" w14:textId="77777777" w:rsidR="00477285" w:rsidRPr="00DE003B" w:rsidRDefault="00477285" w:rsidP="00477285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e-mail: 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68C4C891" w14:textId="42424BF4" w:rsidR="00477285" w:rsidRPr="00DE003B" w:rsidRDefault="00477285" w:rsidP="00477285">
      <w:pPr>
        <w:numPr>
          <w:ilvl w:val="1"/>
          <w:numId w:val="2"/>
        </w:numPr>
        <w:ind w:hanging="589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telefon kontaktowy: …………………………………</w:t>
      </w:r>
      <w:r>
        <w:rPr>
          <w:rFonts w:ascii="Calibri" w:hAnsi="Calibri" w:cs="Calibri"/>
          <w:sz w:val="24"/>
          <w:szCs w:val="24"/>
        </w:rPr>
        <w:br/>
      </w:r>
    </w:p>
    <w:p w14:paraId="604F419C" w14:textId="4E125508" w:rsidR="00477285" w:rsidRPr="00DE003B" w:rsidRDefault="00477285" w:rsidP="00477285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 xml:space="preserve">Dane </w:t>
      </w:r>
      <w:r>
        <w:rPr>
          <w:rFonts w:ascii="Calibri" w:hAnsi="Calibri" w:cs="Calibri"/>
          <w:sz w:val="24"/>
          <w:szCs w:val="24"/>
        </w:rPr>
        <w:t>redaktora lub redaktorów</w:t>
      </w:r>
      <w:r w:rsidRPr="00DE003B">
        <w:rPr>
          <w:rFonts w:ascii="Calibri" w:hAnsi="Calibri" w:cs="Calibri"/>
          <w:sz w:val="24"/>
          <w:szCs w:val="24"/>
        </w:rPr>
        <w:t>:</w:t>
      </w:r>
    </w:p>
    <w:p w14:paraId="5B94DCD4" w14:textId="77777777" w:rsidR="00477285" w:rsidRPr="00DE003B" w:rsidRDefault="00477285" w:rsidP="00477285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imię i nazwisko: ……………………………………….</w:t>
      </w:r>
      <w:r>
        <w:rPr>
          <w:rFonts w:ascii="Calibri" w:hAnsi="Calibri" w:cs="Calibri"/>
          <w:sz w:val="24"/>
          <w:szCs w:val="24"/>
        </w:rPr>
        <w:t>.</w:t>
      </w:r>
    </w:p>
    <w:p w14:paraId="78E8A514" w14:textId="77777777" w:rsidR="00477285" w:rsidRPr="00DE003B" w:rsidRDefault="00477285" w:rsidP="00477285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stanowisko: 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1011D7F8" w14:textId="77777777" w:rsidR="00477285" w:rsidRPr="00DE003B" w:rsidRDefault="00477285" w:rsidP="00477285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e-mail: 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1797078F" w14:textId="77777777" w:rsidR="00477285" w:rsidRPr="00DE003B" w:rsidRDefault="00477285" w:rsidP="00477285">
      <w:pPr>
        <w:numPr>
          <w:ilvl w:val="1"/>
          <w:numId w:val="4"/>
        </w:numPr>
        <w:spacing w:after="0"/>
        <w:ind w:left="1418" w:hanging="567"/>
        <w:contextualSpacing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telefon kontaktowy: …………………………………</w:t>
      </w:r>
    </w:p>
    <w:p w14:paraId="1809B0D9" w14:textId="5A9C890B" w:rsidR="00477285" w:rsidRPr="00DE003B" w:rsidRDefault="00477285" w:rsidP="00477285">
      <w:pPr>
        <w:numPr>
          <w:ilvl w:val="0"/>
          <w:numId w:val="2"/>
        </w:numPr>
        <w:spacing w:line="48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Adres e-mail użyty do rejestracji profilu: 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…………………………….</w:t>
      </w:r>
    </w:p>
    <w:p w14:paraId="46D23BA4" w14:textId="77777777" w:rsidR="00477285" w:rsidRPr="00DE003B" w:rsidRDefault="00477285" w:rsidP="00477285">
      <w:pPr>
        <w:spacing w:line="36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Podpis Wnioskodawcy……………………………….…</w:t>
      </w:r>
    </w:p>
    <w:p w14:paraId="0A46CF02" w14:textId="77777777" w:rsidR="00477285" w:rsidRPr="00DE003B" w:rsidRDefault="00477285" w:rsidP="00477285">
      <w:pPr>
        <w:spacing w:line="36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Podpis Zwierzchnika…………………………………</w:t>
      </w:r>
      <w:r>
        <w:rPr>
          <w:rFonts w:ascii="Calibri" w:hAnsi="Calibri" w:cs="Calibri"/>
          <w:sz w:val="24"/>
          <w:szCs w:val="24"/>
        </w:rPr>
        <w:t>….</w:t>
      </w:r>
    </w:p>
    <w:p w14:paraId="59803DB1" w14:textId="77777777" w:rsidR="00477285" w:rsidRPr="00DE003B" w:rsidRDefault="00477285" w:rsidP="00477285">
      <w:pPr>
        <w:spacing w:line="480" w:lineRule="auto"/>
        <w:rPr>
          <w:rFonts w:ascii="Calibri" w:hAnsi="Calibri" w:cs="Calibri"/>
          <w:sz w:val="24"/>
          <w:szCs w:val="24"/>
        </w:rPr>
      </w:pPr>
      <w:r w:rsidRPr="00DE003B">
        <w:rPr>
          <w:rFonts w:ascii="Calibri" w:hAnsi="Calibri" w:cs="Calibri"/>
          <w:sz w:val="24"/>
          <w:szCs w:val="24"/>
        </w:rPr>
        <w:t>Akceptacja JM Rektora…………………………………</w:t>
      </w:r>
    </w:p>
    <w:p w14:paraId="45B3A5D1" w14:textId="3E79E283" w:rsidR="00477285" w:rsidRPr="00477285" w:rsidRDefault="00477285" w:rsidP="00477285">
      <w:pPr>
        <w:spacing w:line="276" w:lineRule="auto"/>
        <w:rPr>
          <w:rFonts w:ascii="Calibri" w:hAnsi="Calibri" w:cs="Calibri"/>
          <w:i/>
          <w:sz w:val="24"/>
          <w:szCs w:val="24"/>
        </w:rPr>
      </w:pPr>
      <w:r w:rsidRPr="00DE003B">
        <w:rPr>
          <w:rFonts w:ascii="Calibri" w:hAnsi="Calibri" w:cs="Calibri"/>
          <w:i/>
          <w:sz w:val="24"/>
          <w:szCs w:val="24"/>
        </w:rPr>
        <w:t xml:space="preserve">Informacja o przetwarzaniu danych osobowych: Administratorem danych osobowych jest Uniwersytet Jana Długosza w Częstochowie. Dane osobowe są przetwarzane w celu rejestracji profilu społecznościowego zgodnie z RODO. Osobom, których dane dotyczą, przysługuje prawo dostępu do danych, ich poprawiania, usunięcia, ograniczenia przetwarzania, przenoszenia danych oraz wycofania zgody na przetwarzanie. Z pełną treścią informacji o przetwarzaniu danych osobowych można zapoznać się w </w:t>
      </w:r>
      <w:r w:rsidRPr="00DE003B">
        <w:rPr>
          <w:rFonts w:ascii="Calibri" w:hAnsi="Calibri" w:cs="Calibri"/>
          <w:bCs/>
          <w:i/>
          <w:sz w:val="24"/>
          <w:szCs w:val="24"/>
        </w:rPr>
        <w:t>§ 12 „Regulaminu prowadzenia portali społecznościowych w Uniwersytecie Jana Długosza w Częstochowie”</w:t>
      </w:r>
    </w:p>
    <w:sectPr w:rsidR="00477285" w:rsidRPr="00477285" w:rsidSect="000B7898"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D7BF" w14:textId="77777777" w:rsidR="004A5BD0" w:rsidRDefault="004A5BD0">
      <w:pPr>
        <w:spacing w:after="0" w:line="240" w:lineRule="auto"/>
      </w:pPr>
      <w:r>
        <w:separator/>
      </w:r>
    </w:p>
  </w:endnote>
  <w:endnote w:type="continuationSeparator" w:id="0">
    <w:p w14:paraId="3F2562CA" w14:textId="77777777" w:rsidR="004A5BD0" w:rsidRDefault="004A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732776"/>
      <w:docPartObj>
        <w:docPartGallery w:val="Page Numbers (Bottom of Page)"/>
        <w:docPartUnique/>
      </w:docPartObj>
    </w:sdtPr>
    <w:sdtContent>
      <w:p w14:paraId="6653D1C7" w14:textId="77777777" w:rsidR="002E16CD" w:rsidRDefault="007304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3B8AD" w14:textId="77777777" w:rsidR="002E16CD" w:rsidRDefault="002E16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8739" w14:textId="77777777" w:rsidR="004A5BD0" w:rsidRDefault="004A5BD0">
      <w:pPr>
        <w:spacing w:after="0" w:line="240" w:lineRule="auto"/>
      </w:pPr>
      <w:r>
        <w:separator/>
      </w:r>
    </w:p>
  </w:footnote>
  <w:footnote w:type="continuationSeparator" w:id="0">
    <w:p w14:paraId="69A33C63" w14:textId="77777777" w:rsidR="004A5BD0" w:rsidRDefault="004A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F40"/>
    <w:multiLevelType w:val="multilevel"/>
    <w:tmpl w:val="92D6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90440"/>
    <w:multiLevelType w:val="multilevel"/>
    <w:tmpl w:val="92D6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73E7F"/>
    <w:multiLevelType w:val="hybridMultilevel"/>
    <w:tmpl w:val="8CA64B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7C72F6"/>
    <w:multiLevelType w:val="hybridMultilevel"/>
    <w:tmpl w:val="59FC9E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8893349">
    <w:abstractNumId w:val="1"/>
  </w:num>
  <w:num w:numId="2" w16cid:durableId="541745885">
    <w:abstractNumId w:val="0"/>
  </w:num>
  <w:num w:numId="3" w16cid:durableId="1685399643">
    <w:abstractNumId w:val="3"/>
  </w:num>
  <w:num w:numId="4" w16cid:durableId="69561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08"/>
    <w:rsid w:val="002E16CD"/>
    <w:rsid w:val="003E53D6"/>
    <w:rsid w:val="00414B5E"/>
    <w:rsid w:val="00477285"/>
    <w:rsid w:val="004A5BD0"/>
    <w:rsid w:val="00730408"/>
    <w:rsid w:val="00A22778"/>
    <w:rsid w:val="00C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EF8A"/>
  <w15:chartTrackingRefBased/>
  <w15:docId w15:val="{6DB1E765-4229-489B-845D-761B504C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08"/>
  </w:style>
  <w:style w:type="paragraph" w:styleId="Bezodstpw">
    <w:name w:val="No Spacing"/>
    <w:uiPriority w:val="1"/>
    <w:qFormat/>
    <w:rsid w:val="0073040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3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m.okwiet</dc:creator>
  <cp:keywords/>
  <dc:description/>
  <cp:lastModifiedBy>Konrad Balas</cp:lastModifiedBy>
  <cp:revision>3</cp:revision>
  <dcterms:created xsi:type="dcterms:W3CDTF">2025-08-21T09:23:00Z</dcterms:created>
  <dcterms:modified xsi:type="dcterms:W3CDTF">2026-07-07T12:14:00Z</dcterms:modified>
</cp:coreProperties>
</file>