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0977E" w14:textId="6D134CE1" w:rsidR="00952506" w:rsidRPr="00C1310D" w:rsidRDefault="00496F52" w:rsidP="00C1310D">
      <w:pPr>
        <w:spacing w:after="0" w:line="240" w:lineRule="auto"/>
        <w:outlineLvl w:val="0"/>
        <w:rPr>
          <w:bCs/>
        </w:rPr>
      </w:pPr>
      <w:r w:rsidRPr="00C1310D">
        <w:rPr>
          <w:bCs/>
        </w:rPr>
        <w:t xml:space="preserve">Załącznik nr </w:t>
      </w:r>
      <w:r w:rsidR="00C1310D" w:rsidRPr="00C1310D">
        <w:rPr>
          <w:bCs/>
        </w:rPr>
        <w:t>3</w:t>
      </w:r>
    </w:p>
    <w:p w14:paraId="3210B722" w14:textId="4299561F" w:rsidR="00952506" w:rsidRPr="006E6616" w:rsidRDefault="00C1310D" w:rsidP="0042105B">
      <w:pPr>
        <w:jc w:val="center"/>
        <w:outlineLvl w:val="0"/>
        <w:rPr>
          <w:b/>
          <w:sz w:val="24"/>
          <w:szCs w:val="24"/>
        </w:rPr>
      </w:pPr>
      <w:r w:rsidRPr="006E6616">
        <w:rPr>
          <w:b/>
          <w:sz w:val="24"/>
          <w:szCs w:val="24"/>
        </w:rPr>
        <w:t>ARKUSZ OKRESOWEGO PRZEGLĄDU PROGRAMU STUDIÓW</w:t>
      </w:r>
    </w:p>
    <w:p w14:paraId="464E5E94" w14:textId="36FDE952" w:rsidR="00952506" w:rsidRPr="000857DC" w:rsidRDefault="00496F52" w:rsidP="00952506">
      <w:pPr>
        <w:jc w:val="center"/>
        <w:outlineLvl w:val="0"/>
        <w:rPr>
          <w:b/>
        </w:rPr>
      </w:pPr>
      <w:r w:rsidRPr="000857DC">
        <w:rPr>
          <w:b/>
        </w:rPr>
        <w:t xml:space="preserve">na </w:t>
      </w:r>
      <w:r>
        <w:rPr>
          <w:b/>
        </w:rPr>
        <w:t>W</w:t>
      </w:r>
      <w:r w:rsidRPr="000857DC">
        <w:rPr>
          <w:b/>
        </w:rPr>
        <w:t>ydziale</w:t>
      </w:r>
      <w:r w:rsidR="00F65C2F">
        <w:rPr>
          <w:b/>
        </w:rPr>
        <w:t>/</w:t>
      </w:r>
      <w:r w:rsidR="008577B9">
        <w:rPr>
          <w:b/>
        </w:rPr>
        <w:t xml:space="preserve"> w Kolegium</w:t>
      </w:r>
      <w:r w:rsidRPr="000857DC">
        <w:rPr>
          <w:b/>
        </w:rPr>
        <w:t xml:space="preserve"> </w:t>
      </w:r>
      <w:r w:rsidR="00952506" w:rsidRPr="000857DC">
        <w:rPr>
          <w:b/>
        </w:rPr>
        <w:t>…………</w:t>
      </w:r>
      <w:r w:rsidR="009431C2" w:rsidRPr="000857DC">
        <w:rPr>
          <w:b/>
        </w:rPr>
        <w:t>……………</w:t>
      </w:r>
      <w:r w:rsidR="00310506">
        <w:rPr>
          <w:b/>
        </w:rPr>
        <w:t>……………………………………………</w:t>
      </w:r>
      <w:r w:rsidR="009431C2" w:rsidRPr="000857DC">
        <w:rPr>
          <w:b/>
        </w:rPr>
        <w:t>………………..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0"/>
        <w:gridCol w:w="4253"/>
      </w:tblGrid>
      <w:tr w:rsidR="000B0742" w:rsidRPr="000B0742" w14:paraId="43458E05" w14:textId="77777777" w:rsidTr="00310506">
        <w:tc>
          <w:tcPr>
            <w:tcW w:w="9493" w:type="dxa"/>
            <w:gridSpan w:val="2"/>
            <w:shd w:val="clear" w:color="auto" w:fill="FBE4D5" w:themeFill="accent2" w:themeFillTint="33"/>
          </w:tcPr>
          <w:p w14:paraId="5CF1CCAA" w14:textId="06C39FC1" w:rsidR="009431C2" w:rsidRPr="000B0742" w:rsidRDefault="00496F52" w:rsidP="00496F52">
            <w:pPr>
              <w:spacing w:after="0" w:line="240" w:lineRule="auto"/>
              <w:rPr>
                <w:b/>
                <w:bCs/>
              </w:rPr>
            </w:pPr>
            <w:r w:rsidRPr="000B0742">
              <w:rPr>
                <w:b/>
                <w:bCs/>
              </w:rPr>
              <w:t xml:space="preserve">Okresowy przegląd programu studiów </w:t>
            </w:r>
            <w:r w:rsidR="009431C2" w:rsidRPr="000B0742">
              <w:rPr>
                <w:b/>
                <w:bCs/>
              </w:rPr>
              <w:t xml:space="preserve">przeprowadzany w celu oceny realizacji zakładanych efektów </w:t>
            </w:r>
            <w:r w:rsidRPr="000B0742">
              <w:rPr>
                <w:b/>
                <w:bCs/>
              </w:rPr>
              <w:t xml:space="preserve">uczenia się </w:t>
            </w:r>
          </w:p>
        </w:tc>
      </w:tr>
      <w:tr w:rsidR="000B0742" w:rsidRPr="000B0742" w14:paraId="0E90109E" w14:textId="77777777" w:rsidTr="00310506">
        <w:trPr>
          <w:trHeight w:val="454"/>
        </w:trPr>
        <w:tc>
          <w:tcPr>
            <w:tcW w:w="9493" w:type="dxa"/>
            <w:gridSpan w:val="2"/>
            <w:shd w:val="clear" w:color="auto" w:fill="FBE4D5" w:themeFill="accent2" w:themeFillTint="33"/>
            <w:vAlign w:val="bottom"/>
          </w:tcPr>
          <w:p w14:paraId="5E661DBF" w14:textId="022ABFCD" w:rsidR="00952506" w:rsidRPr="000B0742" w:rsidRDefault="00496F52" w:rsidP="008577B9">
            <w:pPr>
              <w:spacing w:after="0" w:line="240" w:lineRule="auto"/>
            </w:pPr>
            <w:r w:rsidRPr="000B0742">
              <w:rPr>
                <w:b/>
                <w:bCs/>
              </w:rPr>
              <w:t>Kierunek</w:t>
            </w:r>
            <w:r w:rsidR="00952506" w:rsidRPr="000B0742">
              <w:t xml:space="preserve"> ……………………………………………………………</w:t>
            </w:r>
          </w:p>
        </w:tc>
      </w:tr>
      <w:tr w:rsidR="000B0742" w:rsidRPr="000B0742" w14:paraId="0151186D" w14:textId="77777777" w:rsidTr="00310506">
        <w:trPr>
          <w:trHeight w:val="454"/>
        </w:trPr>
        <w:tc>
          <w:tcPr>
            <w:tcW w:w="9493" w:type="dxa"/>
            <w:gridSpan w:val="2"/>
            <w:shd w:val="clear" w:color="auto" w:fill="FBE4D5" w:themeFill="accent2" w:themeFillTint="33"/>
            <w:vAlign w:val="bottom"/>
          </w:tcPr>
          <w:p w14:paraId="6C187518" w14:textId="16076C40" w:rsidR="00FB76D0" w:rsidRPr="000B0742" w:rsidRDefault="00FB76D0" w:rsidP="008577B9">
            <w:pPr>
              <w:spacing w:after="0" w:line="240" w:lineRule="auto"/>
              <w:rPr>
                <w:b/>
                <w:bCs/>
              </w:rPr>
            </w:pPr>
            <w:r w:rsidRPr="000B0742">
              <w:rPr>
                <w:b/>
                <w:bCs/>
              </w:rPr>
              <w:t>Specjalność nauczycielska tak</w:t>
            </w:r>
            <w:r w:rsidR="00F65C2F" w:rsidRPr="000B0742">
              <w:rPr>
                <w:b/>
                <w:bCs/>
              </w:rPr>
              <w:t xml:space="preserve"> </w:t>
            </w:r>
            <w:r w:rsidRPr="000B0742">
              <w:rPr>
                <w:b/>
                <w:bCs/>
              </w:rPr>
              <w:t>/</w:t>
            </w:r>
            <w:r w:rsidR="00F65C2F" w:rsidRPr="000B0742">
              <w:rPr>
                <w:b/>
                <w:bCs/>
              </w:rPr>
              <w:t xml:space="preserve"> </w:t>
            </w:r>
            <w:r w:rsidRPr="000B0742">
              <w:rPr>
                <w:b/>
                <w:bCs/>
              </w:rPr>
              <w:t>nie</w:t>
            </w:r>
            <w:r w:rsidR="00F65C2F" w:rsidRPr="000B0742">
              <w:rPr>
                <w:b/>
                <w:bCs/>
              </w:rPr>
              <w:t xml:space="preserve"> </w:t>
            </w:r>
            <w:r w:rsidR="00F65C2F" w:rsidRPr="000B0742">
              <w:rPr>
                <w:i/>
                <w:iCs/>
                <w:sz w:val="18"/>
                <w:szCs w:val="18"/>
              </w:rPr>
              <w:t>(zaznaczać właściwe)</w:t>
            </w:r>
          </w:p>
        </w:tc>
      </w:tr>
      <w:tr w:rsidR="000B0742" w:rsidRPr="000B0742" w14:paraId="16A0896C" w14:textId="77777777" w:rsidTr="00310506">
        <w:trPr>
          <w:trHeight w:val="454"/>
        </w:trPr>
        <w:tc>
          <w:tcPr>
            <w:tcW w:w="9493" w:type="dxa"/>
            <w:gridSpan w:val="2"/>
            <w:shd w:val="clear" w:color="auto" w:fill="FBE4D5" w:themeFill="accent2" w:themeFillTint="33"/>
            <w:vAlign w:val="bottom"/>
          </w:tcPr>
          <w:p w14:paraId="47DA23E9" w14:textId="78F1A608" w:rsidR="00952506" w:rsidRPr="000B0742" w:rsidRDefault="00496F52" w:rsidP="008577B9">
            <w:pPr>
              <w:spacing w:after="0" w:line="240" w:lineRule="auto"/>
            </w:pPr>
            <w:r w:rsidRPr="000B0742">
              <w:rPr>
                <w:b/>
                <w:bCs/>
              </w:rPr>
              <w:t>data przeglądu programu</w:t>
            </w:r>
            <w:r w:rsidRPr="000B0742">
              <w:t xml:space="preserve">  </w:t>
            </w:r>
            <w:r w:rsidR="00952506" w:rsidRPr="000B0742">
              <w:t>…………………………………………………………….</w:t>
            </w:r>
          </w:p>
        </w:tc>
      </w:tr>
      <w:tr w:rsidR="000B0742" w:rsidRPr="000B0742" w14:paraId="246ECABD" w14:textId="77777777" w:rsidTr="00310506">
        <w:tc>
          <w:tcPr>
            <w:tcW w:w="5240" w:type="dxa"/>
            <w:shd w:val="clear" w:color="auto" w:fill="FBE4D5" w:themeFill="accent2" w:themeFillTint="33"/>
          </w:tcPr>
          <w:p w14:paraId="27C4BDAA" w14:textId="25F2AE4E" w:rsidR="00315B75" w:rsidRPr="000B0742" w:rsidRDefault="00315B75" w:rsidP="00133D90">
            <w:pPr>
              <w:spacing w:after="0" w:line="240" w:lineRule="auto"/>
              <w:rPr>
                <w:b/>
                <w:bCs/>
              </w:rPr>
            </w:pPr>
            <w:r w:rsidRPr="000B0742">
              <w:rPr>
                <w:b/>
                <w:bCs/>
              </w:rPr>
              <w:t xml:space="preserve">1. </w:t>
            </w:r>
            <w:r w:rsidR="007D1A9C" w:rsidRPr="000B0742">
              <w:rPr>
                <w:b/>
                <w:bCs/>
              </w:rPr>
              <w:t>Analiza programu</w:t>
            </w:r>
            <w:r w:rsidR="00496F52" w:rsidRPr="000B0742">
              <w:rPr>
                <w:b/>
                <w:bCs/>
              </w:rPr>
              <w:t xml:space="preserve"> </w:t>
            </w:r>
            <w:r w:rsidR="006D3C8C" w:rsidRPr="000B0742">
              <w:rPr>
                <w:b/>
                <w:bCs/>
              </w:rPr>
              <w:t>studiów</w:t>
            </w:r>
          </w:p>
        </w:tc>
        <w:tc>
          <w:tcPr>
            <w:tcW w:w="4253" w:type="dxa"/>
            <w:shd w:val="clear" w:color="auto" w:fill="FBE4D5" w:themeFill="accent2" w:themeFillTint="33"/>
          </w:tcPr>
          <w:p w14:paraId="41ACFCE6" w14:textId="77777777" w:rsidR="00315B75" w:rsidRPr="000B0742" w:rsidRDefault="007D0B50" w:rsidP="00133D90">
            <w:pPr>
              <w:spacing w:after="0" w:line="240" w:lineRule="auto"/>
            </w:pPr>
            <w:r w:rsidRPr="000B0742">
              <w:rPr>
                <w:i/>
              </w:rPr>
              <w:t xml:space="preserve">bez zastrzeżeń / uwagi </w:t>
            </w:r>
          </w:p>
        </w:tc>
      </w:tr>
      <w:tr w:rsidR="000B0742" w:rsidRPr="000B0742" w14:paraId="2A537416" w14:textId="77777777" w:rsidTr="00310506">
        <w:tc>
          <w:tcPr>
            <w:tcW w:w="5240" w:type="dxa"/>
            <w:shd w:val="clear" w:color="auto" w:fill="auto"/>
          </w:tcPr>
          <w:p w14:paraId="49647D91" w14:textId="288DB681" w:rsidR="00952506" w:rsidRPr="000B0742" w:rsidRDefault="00952506" w:rsidP="00133D90">
            <w:pPr>
              <w:spacing w:after="0" w:line="240" w:lineRule="auto"/>
            </w:pPr>
            <w:r w:rsidRPr="000B0742">
              <w:t>zgodność z obowiązującymi przepisami prawa</w:t>
            </w:r>
            <w:r w:rsidR="00C32DC1" w:rsidRPr="000B0742">
              <w:t>, w tym ze standardami kształcenia</w:t>
            </w:r>
            <w:r w:rsidR="00FB76D0" w:rsidRPr="000B0742">
              <w:t xml:space="preserve"> (także sp. nauczycielskiej)</w:t>
            </w:r>
          </w:p>
        </w:tc>
        <w:tc>
          <w:tcPr>
            <w:tcW w:w="4253" w:type="dxa"/>
            <w:shd w:val="clear" w:color="auto" w:fill="auto"/>
          </w:tcPr>
          <w:p w14:paraId="2F31F367" w14:textId="77777777" w:rsidR="00952506" w:rsidRPr="000B0742" w:rsidRDefault="00952506" w:rsidP="00133D90">
            <w:pPr>
              <w:spacing w:after="0" w:line="240" w:lineRule="auto"/>
            </w:pPr>
          </w:p>
        </w:tc>
      </w:tr>
      <w:tr w:rsidR="000B0742" w:rsidRPr="000B0742" w14:paraId="18D2D0A7" w14:textId="77777777" w:rsidTr="00310506">
        <w:tc>
          <w:tcPr>
            <w:tcW w:w="5240" w:type="dxa"/>
            <w:shd w:val="clear" w:color="auto" w:fill="auto"/>
          </w:tcPr>
          <w:p w14:paraId="5E993646" w14:textId="668B8B3B" w:rsidR="00952506" w:rsidRPr="000B0742" w:rsidRDefault="00952506" w:rsidP="00E5067C">
            <w:pPr>
              <w:spacing w:after="0" w:line="240" w:lineRule="auto"/>
            </w:pPr>
            <w:r w:rsidRPr="000B0742">
              <w:t xml:space="preserve">zgodność z zakładanymi efektami </w:t>
            </w:r>
            <w:r w:rsidR="00FB76D0" w:rsidRPr="000B0742">
              <w:t xml:space="preserve">uczenia się </w:t>
            </w:r>
            <w:r w:rsidRPr="000B0742">
              <w:t>i kwalifikacjami związanymi z ukończeniem studiów</w:t>
            </w:r>
          </w:p>
        </w:tc>
        <w:tc>
          <w:tcPr>
            <w:tcW w:w="4253" w:type="dxa"/>
            <w:shd w:val="clear" w:color="auto" w:fill="auto"/>
          </w:tcPr>
          <w:p w14:paraId="36C403CE" w14:textId="77777777" w:rsidR="00952506" w:rsidRPr="000B0742" w:rsidRDefault="00952506" w:rsidP="00133D90">
            <w:pPr>
              <w:spacing w:after="0" w:line="240" w:lineRule="auto"/>
            </w:pPr>
          </w:p>
        </w:tc>
      </w:tr>
      <w:tr w:rsidR="000B0742" w:rsidRPr="000B0742" w14:paraId="7701849D" w14:textId="77777777" w:rsidTr="00310506">
        <w:trPr>
          <w:trHeight w:val="340"/>
        </w:trPr>
        <w:tc>
          <w:tcPr>
            <w:tcW w:w="5240" w:type="dxa"/>
            <w:shd w:val="clear" w:color="auto" w:fill="auto"/>
          </w:tcPr>
          <w:p w14:paraId="6A9B4FD6" w14:textId="77777777" w:rsidR="00C32DC1" w:rsidRPr="000B0742" w:rsidRDefault="00C32DC1" w:rsidP="00C32DC1">
            <w:pPr>
              <w:spacing w:after="0" w:line="240" w:lineRule="auto"/>
            </w:pPr>
            <w:r w:rsidRPr="000B0742">
              <w:t>zgodność z profilem studiów</w:t>
            </w:r>
          </w:p>
        </w:tc>
        <w:tc>
          <w:tcPr>
            <w:tcW w:w="4253" w:type="dxa"/>
            <w:shd w:val="clear" w:color="auto" w:fill="auto"/>
          </w:tcPr>
          <w:p w14:paraId="6352B548" w14:textId="77777777" w:rsidR="00C32DC1" w:rsidRPr="000B0742" w:rsidRDefault="00C32DC1" w:rsidP="00133D90">
            <w:pPr>
              <w:spacing w:after="0" w:line="240" w:lineRule="auto"/>
            </w:pPr>
          </w:p>
        </w:tc>
      </w:tr>
      <w:tr w:rsidR="000B0742" w:rsidRPr="000B0742" w14:paraId="6214A225" w14:textId="77777777" w:rsidTr="00310506">
        <w:trPr>
          <w:trHeight w:val="340"/>
        </w:trPr>
        <w:tc>
          <w:tcPr>
            <w:tcW w:w="5240" w:type="dxa"/>
            <w:shd w:val="clear" w:color="auto" w:fill="auto"/>
          </w:tcPr>
          <w:p w14:paraId="104965BC" w14:textId="77777777" w:rsidR="00952506" w:rsidRPr="000B0742" w:rsidRDefault="00952506" w:rsidP="00133D90">
            <w:pPr>
              <w:spacing w:after="0" w:line="240" w:lineRule="auto"/>
            </w:pPr>
            <w:r w:rsidRPr="000B0742">
              <w:t>weryfikacja systemu punktów ECTS</w:t>
            </w:r>
          </w:p>
        </w:tc>
        <w:tc>
          <w:tcPr>
            <w:tcW w:w="4253" w:type="dxa"/>
            <w:shd w:val="clear" w:color="auto" w:fill="auto"/>
          </w:tcPr>
          <w:p w14:paraId="6AD0A9F2" w14:textId="77777777" w:rsidR="00952506" w:rsidRPr="000B0742" w:rsidRDefault="00952506" w:rsidP="00133D90">
            <w:pPr>
              <w:spacing w:after="0" w:line="240" w:lineRule="auto"/>
            </w:pPr>
          </w:p>
        </w:tc>
      </w:tr>
      <w:tr w:rsidR="000B0742" w:rsidRPr="000B0742" w14:paraId="5A41AA1C" w14:textId="77777777" w:rsidTr="00310506">
        <w:tc>
          <w:tcPr>
            <w:tcW w:w="5240" w:type="dxa"/>
            <w:shd w:val="clear" w:color="auto" w:fill="auto"/>
          </w:tcPr>
          <w:p w14:paraId="4C9D61BF" w14:textId="553BE4FC" w:rsidR="008A54BB" w:rsidRPr="000B0742" w:rsidRDefault="008A54BB" w:rsidP="00C32DC1">
            <w:pPr>
              <w:spacing w:after="0" w:line="240" w:lineRule="auto"/>
            </w:pPr>
            <w:r w:rsidRPr="000B0742">
              <w:t>dobór treści kształcenia</w:t>
            </w:r>
            <w:r w:rsidR="00C32DC1" w:rsidRPr="000B0742">
              <w:t xml:space="preserve"> z </w:t>
            </w:r>
            <w:r w:rsidRPr="000B0742">
              <w:t>uwzględni</w:t>
            </w:r>
            <w:r w:rsidR="00C32DC1" w:rsidRPr="000B0742">
              <w:t>eniem</w:t>
            </w:r>
            <w:r w:rsidRPr="000B0742">
              <w:t xml:space="preserve"> najnowsz</w:t>
            </w:r>
            <w:r w:rsidR="00C32DC1" w:rsidRPr="000B0742">
              <w:t>ych</w:t>
            </w:r>
            <w:r w:rsidRPr="000B0742">
              <w:t xml:space="preserve"> osiągnię</w:t>
            </w:r>
            <w:r w:rsidR="00C32DC1" w:rsidRPr="000B0742">
              <w:t>ć</w:t>
            </w:r>
            <w:r w:rsidRPr="000B0742">
              <w:t xml:space="preserve"> naukow</w:t>
            </w:r>
            <w:r w:rsidR="00182845" w:rsidRPr="000B0742">
              <w:t>ych</w:t>
            </w:r>
            <w:r w:rsidRPr="000B0742">
              <w:t xml:space="preserve"> lub artystyczn</w:t>
            </w:r>
            <w:r w:rsidR="00182845" w:rsidRPr="000B0742">
              <w:t>ych</w:t>
            </w:r>
          </w:p>
        </w:tc>
        <w:tc>
          <w:tcPr>
            <w:tcW w:w="4253" w:type="dxa"/>
            <w:shd w:val="clear" w:color="auto" w:fill="auto"/>
          </w:tcPr>
          <w:p w14:paraId="4CBBC356" w14:textId="77777777" w:rsidR="008A54BB" w:rsidRPr="000B0742" w:rsidRDefault="008A54BB" w:rsidP="00133D90">
            <w:pPr>
              <w:spacing w:after="0" w:line="240" w:lineRule="auto"/>
            </w:pPr>
          </w:p>
        </w:tc>
      </w:tr>
      <w:tr w:rsidR="000B0742" w:rsidRPr="000B0742" w14:paraId="2818A3A0" w14:textId="77777777" w:rsidTr="00310506">
        <w:tc>
          <w:tcPr>
            <w:tcW w:w="5240" w:type="dxa"/>
            <w:shd w:val="clear" w:color="auto" w:fill="auto"/>
          </w:tcPr>
          <w:p w14:paraId="2427D548" w14:textId="77777777" w:rsidR="00C32DC1" w:rsidRPr="000B0742" w:rsidRDefault="00C32DC1" w:rsidP="00C32DC1">
            <w:pPr>
              <w:spacing w:after="0" w:line="240" w:lineRule="auto"/>
            </w:pPr>
            <w:r w:rsidRPr="000B0742">
              <w:t>dobór treści kształcenia uwzględniających oczekiwania otoczenia społeczno-gospodarczego</w:t>
            </w:r>
          </w:p>
        </w:tc>
        <w:tc>
          <w:tcPr>
            <w:tcW w:w="4253" w:type="dxa"/>
            <w:shd w:val="clear" w:color="auto" w:fill="auto"/>
          </w:tcPr>
          <w:p w14:paraId="272DEE38" w14:textId="77777777" w:rsidR="00C32DC1" w:rsidRPr="000B0742" w:rsidRDefault="00C32DC1" w:rsidP="00133D90">
            <w:pPr>
              <w:spacing w:after="0" w:line="240" w:lineRule="auto"/>
            </w:pPr>
          </w:p>
        </w:tc>
      </w:tr>
      <w:tr w:rsidR="000B0742" w:rsidRPr="000B0742" w14:paraId="49493BB5" w14:textId="77777777" w:rsidTr="00310506">
        <w:tc>
          <w:tcPr>
            <w:tcW w:w="5240" w:type="dxa"/>
            <w:shd w:val="clear" w:color="auto" w:fill="auto"/>
          </w:tcPr>
          <w:p w14:paraId="5449FD53" w14:textId="4149FA96" w:rsidR="007D58AE" w:rsidRPr="000B0742" w:rsidRDefault="007D58AE" w:rsidP="00133D90">
            <w:pPr>
              <w:spacing w:after="0" w:line="240" w:lineRule="auto"/>
              <w:jc w:val="both"/>
            </w:pPr>
            <w:r w:rsidRPr="000B0742">
              <w:t>dobór metod</w:t>
            </w:r>
            <w:r w:rsidRPr="000B0742">
              <w:rPr>
                <w:spacing w:val="5"/>
              </w:rPr>
              <w:t xml:space="preserve"> </w:t>
            </w:r>
            <w:r w:rsidRPr="000B0742">
              <w:t>kształcenia z</w:t>
            </w:r>
            <w:r w:rsidRPr="000B0742">
              <w:rPr>
                <w:spacing w:val="5"/>
              </w:rPr>
              <w:t xml:space="preserve"> </w:t>
            </w:r>
            <w:r w:rsidRPr="000B0742">
              <w:t>uwzględnieniem</w:t>
            </w:r>
            <w:r w:rsidRPr="000B0742">
              <w:rPr>
                <w:spacing w:val="5"/>
              </w:rPr>
              <w:t xml:space="preserve"> </w:t>
            </w:r>
            <w:r w:rsidRPr="000B0742">
              <w:t>metod</w:t>
            </w:r>
            <w:r w:rsidRPr="000B0742">
              <w:rPr>
                <w:spacing w:val="5"/>
              </w:rPr>
              <w:t xml:space="preserve"> </w:t>
            </w:r>
            <w:r w:rsidRPr="000B0742">
              <w:t>pracy ze studentami, wkładu pracy własnej studenta i sposobu jej weryfikacji</w:t>
            </w:r>
          </w:p>
        </w:tc>
        <w:tc>
          <w:tcPr>
            <w:tcW w:w="4253" w:type="dxa"/>
            <w:shd w:val="clear" w:color="auto" w:fill="auto"/>
          </w:tcPr>
          <w:p w14:paraId="35884EF1" w14:textId="77777777" w:rsidR="007D58AE" w:rsidRPr="000B0742" w:rsidRDefault="007D58AE" w:rsidP="00133D90">
            <w:pPr>
              <w:spacing w:after="0" w:line="240" w:lineRule="auto"/>
            </w:pPr>
          </w:p>
        </w:tc>
      </w:tr>
      <w:tr w:rsidR="000B0742" w:rsidRPr="000B0742" w14:paraId="7823EEB3" w14:textId="77777777" w:rsidTr="00310506">
        <w:tc>
          <w:tcPr>
            <w:tcW w:w="5240" w:type="dxa"/>
            <w:shd w:val="clear" w:color="auto" w:fill="auto"/>
          </w:tcPr>
          <w:p w14:paraId="19846586" w14:textId="3DE1591F" w:rsidR="007D58AE" w:rsidRPr="000B0742" w:rsidRDefault="007D58AE" w:rsidP="00133D90">
            <w:pPr>
              <w:spacing w:after="0" w:line="240" w:lineRule="auto"/>
            </w:pPr>
            <w:r w:rsidRPr="000B0742">
              <w:t>dobór zajęć</w:t>
            </w:r>
            <w:r w:rsidRPr="000B0742">
              <w:rPr>
                <w:spacing w:val="-6"/>
              </w:rPr>
              <w:t xml:space="preserve"> </w:t>
            </w:r>
            <w:r w:rsidRPr="000B0742">
              <w:t>obowiązkowych</w:t>
            </w:r>
            <w:r w:rsidRPr="000B0742">
              <w:rPr>
                <w:spacing w:val="-6"/>
              </w:rPr>
              <w:t xml:space="preserve"> </w:t>
            </w:r>
            <w:r w:rsidRPr="000B0742">
              <w:t>i</w:t>
            </w:r>
            <w:r w:rsidRPr="000B0742">
              <w:rPr>
                <w:spacing w:val="-6"/>
              </w:rPr>
              <w:t xml:space="preserve"> </w:t>
            </w:r>
            <w:r w:rsidRPr="000B0742">
              <w:t>fakultatywnych</w:t>
            </w:r>
            <w:r w:rsidRPr="000B0742">
              <w:rPr>
                <w:spacing w:val="-6"/>
              </w:rPr>
              <w:t xml:space="preserve"> </w:t>
            </w:r>
            <w:r w:rsidRPr="000B0742">
              <w:t>w</w:t>
            </w:r>
            <w:r w:rsidRPr="000B0742">
              <w:rPr>
                <w:spacing w:val="-6"/>
              </w:rPr>
              <w:t xml:space="preserve"> </w:t>
            </w:r>
            <w:r w:rsidRPr="000B0742">
              <w:t>programie</w:t>
            </w:r>
            <w:r w:rsidRPr="000B0742">
              <w:rPr>
                <w:spacing w:val="-6"/>
              </w:rPr>
              <w:t xml:space="preserve"> </w:t>
            </w:r>
            <w:r w:rsidRPr="000B0742">
              <w:t>studiów,</w:t>
            </w:r>
            <w:r w:rsidRPr="000B0742">
              <w:rPr>
                <w:spacing w:val="-6"/>
              </w:rPr>
              <w:t xml:space="preserve"> </w:t>
            </w:r>
            <w:r w:rsidRPr="000B0742">
              <w:t>z</w:t>
            </w:r>
            <w:r w:rsidRPr="000B0742">
              <w:rPr>
                <w:spacing w:val="-6"/>
              </w:rPr>
              <w:t xml:space="preserve"> </w:t>
            </w:r>
            <w:r w:rsidRPr="000B0742">
              <w:t>uwzględnieniem</w:t>
            </w:r>
            <w:r w:rsidRPr="000B0742">
              <w:rPr>
                <w:spacing w:val="-6"/>
              </w:rPr>
              <w:t xml:space="preserve"> </w:t>
            </w:r>
            <w:r w:rsidRPr="000B0742">
              <w:t>proporcji między</w:t>
            </w:r>
            <w:r w:rsidRPr="000B0742">
              <w:rPr>
                <w:spacing w:val="-6"/>
              </w:rPr>
              <w:t xml:space="preserve"> </w:t>
            </w:r>
            <w:r w:rsidRPr="000B0742">
              <w:rPr>
                <w:spacing w:val="-1"/>
              </w:rPr>
              <w:t>rodzajami</w:t>
            </w:r>
            <w:r w:rsidRPr="000B0742">
              <w:rPr>
                <w:spacing w:val="-6"/>
              </w:rPr>
              <w:t xml:space="preserve"> </w:t>
            </w:r>
            <w:r w:rsidRPr="000B0742">
              <w:t>zajęć</w:t>
            </w:r>
          </w:p>
        </w:tc>
        <w:tc>
          <w:tcPr>
            <w:tcW w:w="4253" w:type="dxa"/>
            <w:shd w:val="clear" w:color="auto" w:fill="auto"/>
          </w:tcPr>
          <w:p w14:paraId="07378632" w14:textId="77777777" w:rsidR="007D58AE" w:rsidRPr="000B0742" w:rsidRDefault="007D58AE" w:rsidP="00133D90">
            <w:pPr>
              <w:spacing w:after="0" w:line="240" w:lineRule="auto"/>
            </w:pPr>
          </w:p>
        </w:tc>
      </w:tr>
      <w:tr w:rsidR="000B0742" w:rsidRPr="000B0742" w14:paraId="50B2926E" w14:textId="77777777" w:rsidTr="00310506">
        <w:tc>
          <w:tcPr>
            <w:tcW w:w="5240" w:type="dxa"/>
            <w:shd w:val="clear" w:color="auto" w:fill="FBE4D5" w:themeFill="accent2" w:themeFillTint="33"/>
          </w:tcPr>
          <w:p w14:paraId="15892E42" w14:textId="14C9D7C7" w:rsidR="007D0B50" w:rsidRPr="000B0742" w:rsidRDefault="00496F52" w:rsidP="00133D90">
            <w:pPr>
              <w:spacing w:after="0" w:line="240" w:lineRule="auto"/>
              <w:rPr>
                <w:b/>
                <w:bCs/>
              </w:rPr>
            </w:pPr>
            <w:r w:rsidRPr="000B0742">
              <w:rPr>
                <w:b/>
                <w:bCs/>
              </w:rPr>
              <w:t xml:space="preserve">2. </w:t>
            </w:r>
            <w:r w:rsidRPr="000B0742">
              <w:rPr>
                <w:b/>
                <w:bCs/>
                <w:shd w:val="clear" w:color="auto" w:fill="FBE4D5" w:themeFill="accent2" w:themeFillTint="33"/>
              </w:rPr>
              <w:t>Ocena realizacji</w:t>
            </w:r>
            <w:r w:rsidRPr="000B0742">
              <w:rPr>
                <w:b/>
                <w:bCs/>
              </w:rPr>
              <w:t xml:space="preserve"> procesu kształcenia</w:t>
            </w:r>
          </w:p>
        </w:tc>
        <w:tc>
          <w:tcPr>
            <w:tcW w:w="4253" w:type="dxa"/>
            <w:shd w:val="clear" w:color="auto" w:fill="FBE4D5" w:themeFill="accent2" w:themeFillTint="33"/>
          </w:tcPr>
          <w:p w14:paraId="4AC05CBD" w14:textId="77777777" w:rsidR="007D0B50" w:rsidRPr="000B0742" w:rsidRDefault="007D0B50" w:rsidP="00133D90">
            <w:pPr>
              <w:spacing w:after="0" w:line="240" w:lineRule="auto"/>
            </w:pPr>
          </w:p>
        </w:tc>
      </w:tr>
      <w:tr w:rsidR="000B0742" w:rsidRPr="000B0742" w14:paraId="1728D5AE" w14:textId="77777777" w:rsidTr="00310506">
        <w:tc>
          <w:tcPr>
            <w:tcW w:w="5240" w:type="dxa"/>
            <w:shd w:val="clear" w:color="auto" w:fill="auto"/>
          </w:tcPr>
          <w:p w14:paraId="6DA862A5" w14:textId="1269355F" w:rsidR="00952506" w:rsidRPr="000B0742" w:rsidRDefault="00952506" w:rsidP="00133D90">
            <w:pPr>
              <w:spacing w:after="0" w:line="240" w:lineRule="auto"/>
            </w:pPr>
            <w:r w:rsidRPr="000B0742">
              <w:t xml:space="preserve">infrastruktura dydaktyczna z uwzględnieniem potrzeb osób </w:t>
            </w:r>
            <w:r w:rsidR="006D3C8C" w:rsidRPr="000B0742">
              <w:t xml:space="preserve">z </w:t>
            </w:r>
            <w:r w:rsidRPr="000B0742">
              <w:t>niepełnosprawn</w:t>
            </w:r>
            <w:r w:rsidR="006D3C8C" w:rsidRPr="000B0742">
              <w:t>ościami</w:t>
            </w:r>
          </w:p>
        </w:tc>
        <w:tc>
          <w:tcPr>
            <w:tcW w:w="4253" w:type="dxa"/>
            <w:shd w:val="clear" w:color="auto" w:fill="auto"/>
          </w:tcPr>
          <w:p w14:paraId="6FDD483A" w14:textId="77777777" w:rsidR="00952506" w:rsidRPr="000B0742" w:rsidRDefault="00952506" w:rsidP="00133D90">
            <w:pPr>
              <w:spacing w:after="0" w:line="240" w:lineRule="auto"/>
            </w:pPr>
          </w:p>
        </w:tc>
      </w:tr>
      <w:tr w:rsidR="000B0742" w:rsidRPr="000B0742" w14:paraId="6B7FC576" w14:textId="77777777" w:rsidTr="00310506">
        <w:trPr>
          <w:trHeight w:val="340"/>
        </w:trPr>
        <w:tc>
          <w:tcPr>
            <w:tcW w:w="5240" w:type="dxa"/>
            <w:shd w:val="clear" w:color="auto" w:fill="auto"/>
          </w:tcPr>
          <w:p w14:paraId="18FCC96A" w14:textId="6931364E" w:rsidR="00952506" w:rsidRPr="000B0742" w:rsidRDefault="00952506" w:rsidP="00133D90">
            <w:pPr>
              <w:tabs>
                <w:tab w:val="center" w:pos="4536"/>
              </w:tabs>
              <w:spacing w:after="0" w:line="240" w:lineRule="auto"/>
              <w:outlineLvl w:val="0"/>
            </w:pPr>
            <w:r w:rsidRPr="000B0742">
              <w:t>racjonalność rozkładu zajęć, organizacj</w:t>
            </w:r>
            <w:r w:rsidR="001D3490" w:rsidRPr="000B0742">
              <w:t>a</w:t>
            </w:r>
            <w:r w:rsidRPr="000B0742">
              <w:t xml:space="preserve"> zajęć</w:t>
            </w:r>
          </w:p>
        </w:tc>
        <w:tc>
          <w:tcPr>
            <w:tcW w:w="4253" w:type="dxa"/>
            <w:shd w:val="clear" w:color="auto" w:fill="auto"/>
          </w:tcPr>
          <w:p w14:paraId="34C7AE8A" w14:textId="77777777" w:rsidR="00952506" w:rsidRPr="000B0742" w:rsidRDefault="00952506" w:rsidP="00133D90">
            <w:pPr>
              <w:spacing w:after="0" w:line="240" w:lineRule="auto"/>
            </w:pPr>
          </w:p>
        </w:tc>
      </w:tr>
      <w:tr w:rsidR="000B0742" w:rsidRPr="000B0742" w14:paraId="46268D7B" w14:textId="77777777" w:rsidTr="00310506">
        <w:trPr>
          <w:trHeight w:val="340"/>
        </w:trPr>
        <w:tc>
          <w:tcPr>
            <w:tcW w:w="5240" w:type="dxa"/>
            <w:shd w:val="clear" w:color="auto" w:fill="auto"/>
          </w:tcPr>
          <w:p w14:paraId="1FC73E33" w14:textId="38B1273B" w:rsidR="00952506" w:rsidRPr="000B0742" w:rsidRDefault="00952506" w:rsidP="00133D90">
            <w:pPr>
              <w:spacing w:after="0" w:line="240" w:lineRule="auto"/>
            </w:pPr>
            <w:r w:rsidRPr="000B0742">
              <w:t xml:space="preserve">dostęp do pomocy naukowych </w:t>
            </w:r>
            <w:r w:rsidR="00182845" w:rsidRPr="000B0742">
              <w:t>i dydaktycznych</w:t>
            </w:r>
          </w:p>
        </w:tc>
        <w:tc>
          <w:tcPr>
            <w:tcW w:w="4253" w:type="dxa"/>
            <w:shd w:val="clear" w:color="auto" w:fill="auto"/>
          </w:tcPr>
          <w:p w14:paraId="39A9E798" w14:textId="77777777" w:rsidR="00952506" w:rsidRPr="000B0742" w:rsidRDefault="00952506" w:rsidP="00133D90">
            <w:pPr>
              <w:spacing w:after="0" w:line="240" w:lineRule="auto"/>
            </w:pPr>
          </w:p>
        </w:tc>
      </w:tr>
      <w:tr w:rsidR="000B0742" w:rsidRPr="000B0742" w14:paraId="1ECE1457" w14:textId="77777777" w:rsidTr="00310506">
        <w:tc>
          <w:tcPr>
            <w:tcW w:w="5240" w:type="dxa"/>
            <w:shd w:val="clear" w:color="auto" w:fill="FBE4D5" w:themeFill="accent2" w:themeFillTint="33"/>
          </w:tcPr>
          <w:p w14:paraId="53862424" w14:textId="439C68B8" w:rsidR="007D0B50" w:rsidRPr="000B0742" w:rsidRDefault="00496F52" w:rsidP="00133D90">
            <w:pPr>
              <w:spacing w:after="0" w:line="240" w:lineRule="auto"/>
              <w:rPr>
                <w:b/>
                <w:bCs/>
              </w:rPr>
            </w:pPr>
            <w:r w:rsidRPr="000B0742">
              <w:rPr>
                <w:b/>
                <w:bCs/>
              </w:rPr>
              <w:t>3. Analiza warunków i trybu rekrutacji na studia</w:t>
            </w:r>
          </w:p>
        </w:tc>
        <w:tc>
          <w:tcPr>
            <w:tcW w:w="4253" w:type="dxa"/>
            <w:shd w:val="clear" w:color="auto" w:fill="FBE4D5" w:themeFill="accent2" w:themeFillTint="33"/>
          </w:tcPr>
          <w:p w14:paraId="5C25522B" w14:textId="77777777" w:rsidR="007D0B50" w:rsidRPr="000B0742" w:rsidRDefault="007D0B50" w:rsidP="00133D90">
            <w:pPr>
              <w:spacing w:after="0" w:line="240" w:lineRule="auto"/>
            </w:pPr>
          </w:p>
        </w:tc>
      </w:tr>
      <w:tr w:rsidR="000B0742" w:rsidRPr="000B0742" w14:paraId="77C123DC" w14:textId="77777777" w:rsidTr="00310506">
        <w:trPr>
          <w:trHeight w:val="340"/>
        </w:trPr>
        <w:tc>
          <w:tcPr>
            <w:tcW w:w="5240" w:type="dxa"/>
            <w:shd w:val="clear" w:color="auto" w:fill="auto"/>
          </w:tcPr>
          <w:p w14:paraId="62EF037A" w14:textId="77777777" w:rsidR="00952506" w:rsidRPr="000B0742" w:rsidRDefault="00952506" w:rsidP="00133D90">
            <w:pPr>
              <w:spacing w:after="0" w:line="240" w:lineRule="auto"/>
            </w:pPr>
            <w:r w:rsidRPr="000B0742">
              <w:t>warunki rekrutacji na studia</w:t>
            </w:r>
          </w:p>
        </w:tc>
        <w:tc>
          <w:tcPr>
            <w:tcW w:w="4253" w:type="dxa"/>
            <w:shd w:val="clear" w:color="auto" w:fill="auto"/>
          </w:tcPr>
          <w:p w14:paraId="0665502B" w14:textId="77777777" w:rsidR="00952506" w:rsidRPr="000B0742" w:rsidRDefault="00952506" w:rsidP="00133D90">
            <w:pPr>
              <w:spacing w:after="0" w:line="240" w:lineRule="auto"/>
            </w:pPr>
          </w:p>
        </w:tc>
      </w:tr>
      <w:tr w:rsidR="000B0742" w:rsidRPr="000B0742" w14:paraId="1779BE74" w14:textId="77777777" w:rsidTr="00310506">
        <w:trPr>
          <w:trHeight w:val="340"/>
        </w:trPr>
        <w:tc>
          <w:tcPr>
            <w:tcW w:w="5240" w:type="dxa"/>
            <w:shd w:val="clear" w:color="auto" w:fill="auto"/>
          </w:tcPr>
          <w:p w14:paraId="4789AF80" w14:textId="77777777" w:rsidR="00952506" w:rsidRPr="000B0742" w:rsidRDefault="00952506" w:rsidP="00133D90">
            <w:pPr>
              <w:spacing w:after="0" w:line="240" w:lineRule="auto"/>
            </w:pPr>
            <w:r w:rsidRPr="000B0742">
              <w:t>tryb rekrutacji na studia</w:t>
            </w:r>
          </w:p>
        </w:tc>
        <w:tc>
          <w:tcPr>
            <w:tcW w:w="4253" w:type="dxa"/>
            <w:shd w:val="clear" w:color="auto" w:fill="auto"/>
          </w:tcPr>
          <w:p w14:paraId="081E8FA7" w14:textId="77777777" w:rsidR="00952506" w:rsidRPr="000B0742" w:rsidRDefault="00952506" w:rsidP="00133D90">
            <w:pPr>
              <w:spacing w:after="0" w:line="240" w:lineRule="auto"/>
            </w:pPr>
          </w:p>
        </w:tc>
      </w:tr>
      <w:tr w:rsidR="000B0742" w:rsidRPr="000B0742" w14:paraId="462DE429" w14:textId="77777777" w:rsidTr="00310506">
        <w:tc>
          <w:tcPr>
            <w:tcW w:w="5240" w:type="dxa"/>
            <w:shd w:val="clear" w:color="auto" w:fill="auto"/>
          </w:tcPr>
          <w:p w14:paraId="348C383D" w14:textId="77777777" w:rsidR="007D58AE" w:rsidRPr="000B0742" w:rsidRDefault="007D58AE" w:rsidP="00133D90">
            <w:pPr>
              <w:spacing w:after="0" w:line="240" w:lineRule="auto"/>
            </w:pPr>
            <w:r w:rsidRPr="000B0742">
              <w:t>zasadność doboru kryteriów stosowanych przy określaniu warunków przyjęcia na studia</w:t>
            </w:r>
          </w:p>
        </w:tc>
        <w:tc>
          <w:tcPr>
            <w:tcW w:w="4253" w:type="dxa"/>
            <w:shd w:val="clear" w:color="auto" w:fill="auto"/>
          </w:tcPr>
          <w:p w14:paraId="02565CAC" w14:textId="77777777" w:rsidR="007D58AE" w:rsidRPr="000B0742" w:rsidRDefault="007D58AE" w:rsidP="00133D90">
            <w:pPr>
              <w:spacing w:after="0" w:line="240" w:lineRule="auto"/>
            </w:pPr>
          </w:p>
        </w:tc>
      </w:tr>
      <w:tr w:rsidR="000B0742" w:rsidRPr="000B0742" w14:paraId="56C7DCD6" w14:textId="77777777" w:rsidTr="00310506">
        <w:tc>
          <w:tcPr>
            <w:tcW w:w="5240" w:type="dxa"/>
            <w:shd w:val="clear" w:color="auto" w:fill="FBE4D5" w:themeFill="accent2" w:themeFillTint="33"/>
          </w:tcPr>
          <w:p w14:paraId="6996E325" w14:textId="0C14C74C" w:rsidR="007D0B50" w:rsidRPr="000B0742" w:rsidRDefault="007D0B50" w:rsidP="00133D90">
            <w:pPr>
              <w:spacing w:after="0" w:line="240" w:lineRule="auto"/>
              <w:rPr>
                <w:b/>
                <w:bCs/>
              </w:rPr>
            </w:pPr>
            <w:r w:rsidRPr="000B0742">
              <w:rPr>
                <w:b/>
                <w:bCs/>
              </w:rPr>
              <w:t xml:space="preserve">4. </w:t>
            </w:r>
            <w:r w:rsidR="00496F52" w:rsidRPr="000B0742">
              <w:rPr>
                <w:b/>
                <w:bCs/>
              </w:rPr>
              <w:t xml:space="preserve">Analiza wyników monitoringu karier zawodowych </w:t>
            </w:r>
          </w:p>
        </w:tc>
        <w:tc>
          <w:tcPr>
            <w:tcW w:w="4253" w:type="dxa"/>
            <w:shd w:val="clear" w:color="auto" w:fill="FBE4D5" w:themeFill="accent2" w:themeFillTint="33"/>
          </w:tcPr>
          <w:p w14:paraId="5C94E2A6" w14:textId="77777777" w:rsidR="007D0B50" w:rsidRPr="000B0742" w:rsidRDefault="007D0B50" w:rsidP="00133D90">
            <w:pPr>
              <w:spacing w:after="0" w:line="240" w:lineRule="auto"/>
            </w:pPr>
          </w:p>
        </w:tc>
      </w:tr>
      <w:tr w:rsidR="000B0742" w:rsidRPr="000B0742" w14:paraId="3AE49FD8" w14:textId="77777777" w:rsidTr="00310506">
        <w:tc>
          <w:tcPr>
            <w:tcW w:w="5240" w:type="dxa"/>
            <w:shd w:val="clear" w:color="auto" w:fill="auto"/>
          </w:tcPr>
          <w:p w14:paraId="4C6FD21C" w14:textId="1FFD4267" w:rsidR="00952506" w:rsidRPr="000B0742" w:rsidRDefault="00315B75" w:rsidP="00133D90">
            <w:pPr>
              <w:spacing w:after="0" w:line="240" w:lineRule="auto"/>
            </w:pPr>
            <w:r w:rsidRPr="000B0742">
              <w:t xml:space="preserve">wyniki monitorowania </w:t>
            </w:r>
            <w:r w:rsidR="00952506" w:rsidRPr="000B0742">
              <w:t>karier zawodowych</w:t>
            </w:r>
            <w:r w:rsidR="00182845" w:rsidRPr="000B0742">
              <w:t xml:space="preserve"> </w:t>
            </w:r>
            <w:r w:rsidR="001D3490" w:rsidRPr="000B0742">
              <w:t xml:space="preserve">z uwzględnieniem </w:t>
            </w:r>
            <w:r w:rsidR="00182845" w:rsidRPr="000B0742">
              <w:t>zapotrzebowan</w:t>
            </w:r>
            <w:r w:rsidR="001D3490" w:rsidRPr="000B0742">
              <w:t>i</w:t>
            </w:r>
            <w:r w:rsidR="00182845" w:rsidRPr="000B0742">
              <w:t>a rynku pracy</w:t>
            </w:r>
          </w:p>
        </w:tc>
        <w:tc>
          <w:tcPr>
            <w:tcW w:w="4253" w:type="dxa"/>
            <w:shd w:val="clear" w:color="auto" w:fill="auto"/>
          </w:tcPr>
          <w:p w14:paraId="78DC6A3D" w14:textId="77777777" w:rsidR="00952506" w:rsidRPr="000B0742" w:rsidRDefault="00952506" w:rsidP="00133D90">
            <w:pPr>
              <w:spacing w:after="0" w:line="240" w:lineRule="auto"/>
            </w:pPr>
          </w:p>
        </w:tc>
      </w:tr>
      <w:tr w:rsidR="000B0742" w:rsidRPr="000B0742" w14:paraId="5CAE5265" w14:textId="77777777" w:rsidTr="00310506">
        <w:tc>
          <w:tcPr>
            <w:tcW w:w="5240" w:type="dxa"/>
            <w:shd w:val="clear" w:color="auto" w:fill="FBE4D5" w:themeFill="accent2" w:themeFillTint="33"/>
          </w:tcPr>
          <w:p w14:paraId="134CD800" w14:textId="73061891" w:rsidR="007D0B50" w:rsidRPr="000B0742" w:rsidRDefault="00970EE1" w:rsidP="00133D90">
            <w:pPr>
              <w:spacing w:after="0" w:line="240" w:lineRule="auto"/>
              <w:rPr>
                <w:b/>
                <w:bCs/>
              </w:rPr>
            </w:pPr>
            <w:r w:rsidRPr="000B0742">
              <w:rPr>
                <w:b/>
                <w:bCs/>
              </w:rPr>
              <w:t>5</w:t>
            </w:r>
            <w:r w:rsidR="007D0B50" w:rsidRPr="000B0742">
              <w:rPr>
                <w:b/>
                <w:bCs/>
              </w:rPr>
              <w:t xml:space="preserve">. </w:t>
            </w:r>
            <w:r w:rsidR="00496F52" w:rsidRPr="000B0742">
              <w:rPr>
                <w:b/>
                <w:bCs/>
              </w:rPr>
              <w:t>Analiza weryfikacji osiąg</w:t>
            </w:r>
            <w:r w:rsidR="00FB76D0" w:rsidRPr="000B0742">
              <w:rPr>
                <w:b/>
                <w:bCs/>
              </w:rPr>
              <w:t>n</w:t>
            </w:r>
            <w:r w:rsidR="00496F52" w:rsidRPr="000B0742">
              <w:rPr>
                <w:b/>
                <w:bCs/>
              </w:rPr>
              <w:t>iętych efektów uczenia się</w:t>
            </w:r>
          </w:p>
        </w:tc>
        <w:tc>
          <w:tcPr>
            <w:tcW w:w="4253" w:type="dxa"/>
            <w:shd w:val="clear" w:color="auto" w:fill="FBE4D5" w:themeFill="accent2" w:themeFillTint="33"/>
          </w:tcPr>
          <w:p w14:paraId="06072F4D" w14:textId="77777777" w:rsidR="007D0B50" w:rsidRPr="000B0742" w:rsidRDefault="007D0B50" w:rsidP="00133D90">
            <w:pPr>
              <w:spacing w:after="0" w:line="240" w:lineRule="auto"/>
            </w:pPr>
          </w:p>
        </w:tc>
      </w:tr>
      <w:tr w:rsidR="000B0742" w:rsidRPr="000B0742" w14:paraId="5CF7CB1E" w14:textId="77777777" w:rsidTr="00310506">
        <w:tc>
          <w:tcPr>
            <w:tcW w:w="5240" w:type="dxa"/>
            <w:shd w:val="clear" w:color="auto" w:fill="auto"/>
          </w:tcPr>
          <w:p w14:paraId="269BDA17" w14:textId="5A62E19F" w:rsidR="00952506" w:rsidRPr="000B0742" w:rsidRDefault="002A3544" w:rsidP="00133D90">
            <w:pPr>
              <w:spacing w:after="0" w:line="240" w:lineRule="auto"/>
            </w:pPr>
            <w:r w:rsidRPr="000B0742">
              <w:t>a</w:t>
            </w:r>
            <w:r w:rsidR="00FB76D0" w:rsidRPr="000B0742">
              <w:t>naliza</w:t>
            </w:r>
            <w:r w:rsidRPr="000B0742">
              <w:t xml:space="preserve"> </w:t>
            </w:r>
            <w:r w:rsidR="00952506" w:rsidRPr="000B0742">
              <w:t>wymog</w:t>
            </w:r>
            <w:r w:rsidR="00F5623D" w:rsidRPr="000B0742">
              <w:t>ów</w:t>
            </w:r>
            <w:r w:rsidR="00952506" w:rsidRPr="000B0742">
              <w:t xml:space="preserve"> dotycząc</w:t>
            </w:r>
            <w:r w:rsidR="00F5623D" w:rsidRPr="000B0742">
              <w:t>ych</w:t>
            </w:r>
            <w:r w:rsidR="00952506" w:rsidRPr="000B0742">
              <w:t xml:space="preserve"> egzaminów, zaliczeń, kolokwiów, prac zaliczeniowych, projektów itp., ich zgodność z </w:t>
            </w:r>
            <w:r w:rsidR="00182845" w:rsidRPr="000B0742">
              <w:t>wykazami przedmiotów/kartami</w:t>
            </w:r>
            <w:r w:rsidR="00952506" w:rsidRPr="000B0742">
              <w:rPr>
                <w:strike/>
              </w:rPr>
              <w:t xml:space="preserve"> </w:t>
            </w:r>
            <w:r w:rsidR="00952506" w:rsidRPr="000B0742">
              <w:t>poszczególnych przedmiotów oraz metodami kształcenia i formami zajęć</w:t>
            </w:r>
            <w:r w:rsidRPr="000B0742">
              <w:t xml:space="preserve"> </w:t>
            </w:r>
          </w:p>
        </w:tc>
        <w:tc>
          <w:tcPr>
            <w:tcW w:w="4253" w:type="dxa"/>
            <w:shd w:val="clear" w:color="auto" w:fill="auto"/>
          </w:tcPr>
          <w:p w14:paraId="440A5F53" w14:textId="77777777" w:rsidR="00952506" w:rsidRPr="000B0742" w:rsidRDefault="00952506" w:rsidP="00133D90">
            <w:pPr>
              <w:spacing w:after="0" w:line="240" w:lineRule="auto"/>
            </w:pPr>
          </w:p>
        </w:tc>
      </w:tr>
      <w:tr w:rsidR="000B0742" w:rsidRPr="000B0742" w14:paraId="4A10D77E" w14:textId="77777777" w:rsidTr="00310506">
        <w:trPr>
          <w:trHeight w:val="340"/>
        </w:trPr>
        <w:tc>
          <w:tcPr>
            <w:tcW w:w="5240" w:type="dxa"/>
            <w:shd w:val="clear" w:color="auto" w:fill="auto"/>
          </w:tcPr>
          <w:p w14:paraId="2938212E" w14:textId="6A0B5CA5" w:rsidR="00952506" w:rsidRPr="000B0742" w:rsidRDefault="00C1310D" w:rsidP="00326AE8">
            <w:pPr>
              <w:spacing w:after="0" w:line="240" w:lineRule="auto"/>
            </w:pPr>
            <w:r w:rsidRPr="000B0742">
              <w:t>z</w:t>
            </w:r>
            <w:r w:rsidR="005E47EC" w:rsidRPr="000B0742">
              <w:t xml:space="preserve">asady oceniania </w:t>
            </w:r>
            <w:r w:rsidR="00952506" w:rsidRPr="000B0742">
              <w:t xml:space="preserve">studentów </w:t>
            </w:r>
          </w:p>
        </w:tc>
        <w:tc>
          <w:tcPr>
            <w:tcW w:w="4253" w:type="dxa"/>
            <w:shd w:val="clear" w:color="auto" w:fill="auto"/>
          </w:tcPr>
          <w:p w14:paraId="695DAF09" w14:textId="77777777" w:rsidR="00952506" w:rsidRPr="000B0742" w:rsidRDefault="00952506" w:rsidP="00133D90">
            <w:pPr>
              <w:spacing w:after="0" w:line="240" w:lineRule="auto"/>
            </w:pPr>
          </w:p>
        </w:tc>
      </w:tr>
      <w:tr w:rsidR="000B0742" w:rsidRPr="000B0742" w14:paraId="0E3E00FE" w14:textId="77777777" w:rsidTr="00310506">
        <w:tc>
          <w:tcPr>
            <w:tcW w:w="5240" w:type="dxa"/>
            <w:shd w:val="clear" w:color="auto" w:fill="auto"/>
          </w:tcPr>
          <w:p w14:paraId="4AFE942B" w14:textId="57DEB1C8" w:rsidR="00952506" w:rsidRPr="000B0742" w:rsidRDefault="00C1310D" w:rsidP="00133D90">
            <w:pPr>
              <w:spacing w:after="0" w:line="240" w:lineRule="auto"/>
            </w:pPr>
            <w:r w:rsidRPr="000B0742">
              <w:t>s</w:t>
            </w:r>
            <w:r w:rsidR="00952506" w:rsidRPr="000B0742">
              <w:t xml:space="preserve">ystem gromadzenia (przechowywania) dokumentacji </w:t>
            </w:r>
            <w:r w:rsidR="001D3490" w:rsidRPr="000B0742">
              <w:t xml:space="preserve">potwierdzającej </w:t>
            </w:r>
            <w:r w:rsidR="00952506" w:rsidRPr="000B0742">
              <w:t>weryfikacj</w:t>
            </w:r>
            <w:r w:rsidR="001D3490" w:rsidRPr="000B0742">
              <w:t>ę</w:t>
            </w:r>
            <w:r w:rsidR="00952506" w:rsidRPr="000B0742">
              <w:t xml:space="preserve"> efektów </w:t>
            </w:r>
            <w:r w:rsidR="00E11613" w:rsidRPr="000B0742">
              <w:t>uczenia się</w:t>
            </w:r>
          </w:p>
        </w:tc>
        <w:tc>
          <w:tcPr>
            <w:tcW w:w="4253" w:type="dxa"/>
            <w:shd w:val="clear" w:color="auto" w:fill="auto"/>
          </w:tcPr>
          <w:p w14:paraId="238707AB" w14:textId="77777777" w:rsidR="00952506" w:rsidRPr="000B0742" w:rsidRDefault="00952506" w:rsidP="00133D90">
            <w:pPr>
              <w:spacing w:after="0" w:line="240" w:lineRule="auto"/>
            </w:pPr>
          </w:p>
        </w:tc>
      </w:tr>
      <w:tr w:rsidR="000B0742" w:rsidRPr="000B0742" w14:paraId="15DBFA96" w14:textId="77777777" w:rsidTr="00310506">
        <w:tc>
          <w:tcPr>
            <w:tcW w:w="5240" w:type="dxa"/>
            <w:shd w:val="clear" w:color="auto" w:fill="auto"/>
          </w:tcPr>
          <w:p w14:paraId="08DC17D0" w14:textId="4AFE35B2" w:rsidR="00E11613" w:rsidRPr="000B0742" w:rsidRDefault="00C1310D" w:rsidP="002623D6">
            <w:pPr>
              <w:spacing w:after="0" w:line="240" w:lineRule="auto"/>
            </w:pPr>
            <w:r w:rsidRPr="000B0742">
              <w:lastRenderedPageBreak/>
              <w:t>p</w:t>
            </w:r>
            <w:r w:rsidR="00F5623D" w:rsidRPr="000B0742">
              <w:t>roces dyplomowania</w:t>
            </w:r>
            <w:r w:rsidR="00970EE1" w:rsidRPr="000B0742">
              <w:t xml:space="preserve">, w tym sposób przeprowadzania i zasady oceny egzaminu dyplomowego, procedury weryfikowania samodzielności i jakości prac dyplomowych, zasady przygotowania i oceny prac dyplomowych (jeśli </w:t>
            </w:r>
            <w:r w:rsidR="006D3C8C" w:rsidRPr="000B0742">
              <w:t>są</w:t>
            </w:r>
            <w:r w:rsidR="00970EE1" w:rsidRPr="000B0742">
              <w:t xml:space="preserve"> </w:t>
            </w:r>
            <w:r w:rsidR="006D3C8C" w:rsidRPr="000B0742">
              <w:t xml:space="preserve">one </w:t>
            </w:r>
            <w:r w:rsidR="00970EE1" w:rsidRPr="000B0742">
              <w:t>przewidzian</w:t>
            </w:r>
            <w:r w:rsidR="006D3C8C" w:rsidRPr="000B0742">
              <w:t>e</w:t>
            </w:r>
            <w:r w:rsidR="00970EE1" w:rsidRPr="000B0742">
              <w:t xml:space="preserve"> w programie studiów) tj.: wymagania merytoryczne i formalne w odniesieniu do osób pełniących funkcję opiekuna </w:t>
            </w:r>
            <w:r w:rsidR="006D3C8C" w:rsidRPr="000B0742">
              <w:t xml:space="preserve">pracy dyplomowej </w:t>
            </w:r>
            <w:r w:rsidR="00970EE1" w:rsidRPr="000B0742">
              <w:t>i recenzenta, zasady zatwierdzania tematów prac dyplomowych w szczególności pod kątem ich zgodności z profilem studiów</w:t>
            </w:r>
          </w:p>
        </w:tc>
        <w:tc>
          <w:tcPr>
            <w:tcW w:w="4253" w:type="dxa"/>
            <w:shd w:val="clear" w:color="auto" w:fill="auto"/>
          </w:tcPr>
          <w:p w14:paraId="7E8A2C8C" w14:textId="77777777" w:rsidR="00E11613" w:rsidRPr="000B0742" w:rsidRDefault="00E11613" w:rsidP="00133D90">
            <w:pPr>
              <w:spacing w:after="0" w:line="240" w:lineRule="auto"/>
            </w:pPr>
          </w:p>
        </w:tc>
      </w:tr>
      <w:tr w:rsidR="000B0742" w:rsidRPr="000B0742" w14:paraId="707E7E9C" w14:textId="77777777" w:rsidTr="00310506">
        <w:tc>
          <w:tcPr>
            <w:tcW w:w="5240" w:type="dxa"/>
            <w:shd w:val="clear" w:color="auto" w:fill="FBE4D5" w:themeFill="accent2" w:themeFillTint="33"/>
          </w:tcPr>
          <w:p w14:paraId="0456AF07" w14:textId="011D26B7" w:rsidR="007D0B50" w:rsidRPr="000B0742" w:rsidRDefault="00970EE1" w:rsidP="00133D90">
            <w:pPr>
              <w:spacing w:after="0" w:line="240" w:lineRule="auto"/>
              <w:rPr>
                <w:b/>
                <w:bCs/>
              </w:rPr>
            </w:pPr>
            <w:r w:rsidRPr="000B0742">
              <w:rPr>
                <w:b/>
                <w:bCs/>
              </w:rPr>
              <w:t>6</w:t>
            </w:r>
            <w:r w:rsidR="00496F52" w:rsidRPr="000B0742">
              <w:rPr>
                <w:b/>
                <w:bCs/>
              </w:rPr>
              <w:t>. Analiza zakładanych i uzyskanych efektów uczenia się z realizacji praktyk</w:t>
            </w:r>
          </w:p>
        </w:tc>
        <w:tc>
          <w:tcPr>
            <w:tcW w:w="4253" w:type="dxa"/>
            <w:shd w:val="clear" w:color="auto" w:fill="FBE4D5" w:themeFill="accent2" w:themeFillTint="33"/>
          </w:tcPr>
          <w:p w14:paraId="0C854A42" w14:textId="77777777" w:rsidR="007D0B50" w:rsidRPr="000B0742" w:rsidRDefault="007D0B50" w:rsidP="00133D90">
            <w:pPr>
              <w:spacing w:after="0" w:line="240" w:lineRule="auto"/>
            </w:pPr>
          </w:p>
        </w:tc>
      </w:tr>
      <w:tr w:rsidR="000B0742" w:rsidRPr="000B0742" w14:paraId="754CAAD0" w14:textId="77777777" w:rsidTr="00310506">
        <w:tc>
          <w:tcPr>
            <w:tcW w:w="5240" w:type="dxa"/>
            <w:shd w:val="clear" w:color="auto" w:fill="auto"/>
          </w:tcPr>
          <w:p w14:paraId="3FCC23E8" w14:textId="5E499DBA" w:rsidR="00952506" w:rsidRPr="000B0742" w:rsidRDefault="00C1310D" w:rsidP="007D1A9C">
            <w:pPr>
              <w:spacing w:after="0" w:line="240" w:lineRule="auto"/>
            </w:pPr>
            <w:r w:rsidRPr="000B0742">
              <w:t>p</w:t>
            </w:r>
            <w:r w:rsidR="00970EE1" w:rsidRPr="000B0742">
              <w:t xml:space="preserve">rogram </w:t>
            </w:r>
            <w:r w:rsidR="00952506" w:rsidRPr="000B0742">
              <w:t>praktyk</w:t>
            </w:r>
            <w:r w:rsidR="00970EE1" w:rsidRPr="000B0742">
              <w:t>,</w:t>
            </w:r>
            <w:r w:rsidR="00952506" w:rsidRPr="000B0742">
              <w:t xml:space="preserve"> w tym </w:t>
            </w:r>
            <w:r w:rsidR="00970EE1" w:rsidRPr="000B0742">
              <w:t>jego</w:t>
            </w:r>
            <w:r w:rsidR="00952506" w:rsidRPr="000B0742">
              <w:t xml:space="preserve"> korelacj</w:t>
            </w:r>
            <w:r w:rsidR="007D1A9C" w:rsidRPr="000B0742">
              <w:t>a</w:t>
            </w:r>
            <w:r w:rsidR="00952506" w:rsidRPr="000B0742">
              <w:t xml:space="preserve"> z kierunkiem studiów</w:t>
            </w:r>
          </w:p>
        </w:tc>
        <w:tc>
          <w:tcPr>
            <w:tcW w:w="4253" w:type="dxa"/>
            <w:shd w:val="clear" w:color="auto" w:fill="auto"/>
          </w:tcPr>
          <w:p w14:paraId="158A4A2F" w14:textId="77777777" w:rsidR="00952506" w:rsidRPr="000B0742" w:rsidRDefault="00952506" w:rsidP="00133D90">
            <w:pPr>
              <w:spacing w:after="0" w:line="240" w:lineRule="auto"/>
            </w:pPr>
          </w:p>
        </w:tc>
      </w:tr>
      <w:tr w:rsidR="000B0742" w:rsidRPr="000B0742" w14:paraId="06241A53" w14:textId="77777777" w:rsidTr="00310506">
        <w:trPr>
          <w:trHeight w:val="340"/>
        </w:trPr>
        <w:tc>
          <w:tcPr>
            <w:tcW w:w="5240" w:type="dxa"/>
            <w:shd w:val="clear" w:color="auto" w:fill="auto"/>
          </w:tcPr>
          <w:p w14:paraId="348471C3" w14:textId="4F6FC195" w:rsidR="00970EE1" w:rsidRPr="000B0742" w:rsidRDefault="00C1310D" w:rsidP="00133D90">
            <w:pPr>
              <w:spacing w:after="0" w:line="240" w:lineRule="auto"/>
            </w:pPr>
            <w:r w:rsidRPr="000B0742">
              <w:t>d</w:t>
            </w:r>
            <w:r w:rsidR="00970EE1" w:rsidRPr="000B0742">
              <w:t>ob</w:t>
            </w:r>
            <w:r w:rsidR="005E47EC" w:rsidRPr="000B0742">
              <w:t>ór</w:t>
            </w:r>
            <w:r w:rsidR="00970EE1" w:rsidRPr="000B0742">
              <w:t xml:space="preserve"> miejsc odbywania praktyk</w:t>
            </w:r>
          </w:p>
        </w:tc>
        <w:tc>
          <w:tcPr>
            <w:tcW w:w="4253" w:type="dxa"/>
            <w:shd w:val="clear" w:color="auto" w:fill="auto"/>
          </w:tcPr>
          <w:p w14:paraId="580D0275" w14:textId="77777777" w:rsidR="00970EE1" w:rsidRPr="000B0742" w:rsidRDefault="00970EE1" w:rsidP="00133D90">
            <w:pPr>
              <w:spacing w:after="0" w:line="240" w:lineRule="auto"/>
            </w:pPr>
          </w:p>
        </w:tc>
      </w:tr>
      <w:tr w:rsidR="000B0742" w:rsidRPr="000B0742" w14:paraId="06D158B4" w14:textId="77777777" w:rsidTr="00310506">
        <w:trPr>
          <w:trHeight w:val="340"/>
        </w:trPr>
        <w:tc>
          <w:tcPr>
            <w:tcW w:w="5240" w:type="dxa"/>
            <w:shd w:val="clear" w:color="auto" w:fill="auto"/>
          </w:tcPr>
          <w:p w14:paraId="4D3475E1" w14:textId="1038EE61" w:rsidR="00970EE1" w:rsidRPr="000B0742" w:rsidRDefault="00C1310D" w:rsidP="00133D90">
            <w:pPr>
              <w:spacing w:after="0" w:line="240" w:lineRule="auto"/>
            </w:pPr>
            <w:r w:rsidRPr="000B0742">
              <w:t>w</w:t>
            </w:r>
            <w:r w:rsidR="00970EE1" w:rsidRPr="000B0742">
              <w:t>ynik</w:t>
            </w:r>
            <w:r w:rsidR="005E47EC" w:rsidRPr="000B0742">
              <w:t>i</w:t>
            </w:r>
            <w:r w:rsidR="00970EE1" w:rsidRPr="000B0742">
              <w:t xml:space="preserve"> ankiet dotyczących praktyk</w:t>
            </w:r>
          </w:p>
        </w:tc>
        <w:tc>
          <w:tcPr>
            <w:tcW w:w="4253" w:type="dxa"/>
            <w:shd w:val="clear" w:color="auto" w:fill="auto"/>
          </w:tcPr>
          <w:p w14:paraId="709B09BC" w14:textId="77777777" w:rsidR="00970EE1" w:rsidRPr="000B0742" w:rsidRDefault="00970EE1" w:rsidP="00133D90">
            <w:pPr>
              <w:spacing w:after="0" w:line="240" w:lineRule="auto"/>
            </w:pPr>
          </w:p>
        </w:tc>
      </w:tr>
      <w:tr w:rsidR="000B0742" w:rsidRPr="000B0742" w14:paraId="3EA6D755" w14:textId="77777777" w:rsidTr="00310506">
        <w:trPr>
          <w:trHeight w:val="340"/>
        </w:trPr>
        <w:tc>
          <w:tcPr>
            <w:tcW w:w="5240" w:type="dxa"/>
            <w:shd w:val="clear" w:color="auto" w:fill="auto"/>
          </w:tcPr>
          <w:p w14:paraId="72F9CAB2" w14:textId="568BBA92" w:rsidR="00970EE1" w:rsidRPr="000B0742" w:rsidRDefault="00C1310D" w:rsidP="00133D90">
            <w:pPr>
              <w:spacing w:after="0" w:line="240" w:lineRule="auto"/>
            </w:pPr>
            <w:r w:rsidRPr="000B0742">
              <w:t>d</w:t>
            </w:r>
            <w:r w:rsidR="00970EE1" w:rsidRPr="000B0742">
              <w:t>okumentacj</w:t>
            </w:r>
            <w:r w:rsidR="005E47EC" w:rsidRPr="000B0742">
              <w:t>a</w:t>
            </w:r>
            <w:r w:rsidR="00970EE1" w:rsidRPr="000B0742">
              <w:t xml:space="preserve"> z przebiegu praktyk i ich zaliczania</w:t>
            </w:r>
          </w:p>
        </w:tc>
        <w:tc>
          <w:tcPr>
            <w:tcW w:w="4253" w:type="dxa"/>
            <w:shd w:val="clear" w:color="auto" w:fill="auto"/>
          </w:tcPr>
          <w:p w14:paraId="73E1F5FD" w14:textId="77777777" w:rsidR="00970EE1" w:rsidRPr="000B0742" w:rsidRDefault="00970EE1" w:rsidP="00133D90">
            <w:pPr>
              <w:spacing w:after="0" w:line="240" w:lineRule="auto"/>
            </w:pPr>
          </w:p>
        </w:tc>
      </w:tr>
      <w:tr w:rsidR="000B0742" w:rsidRPr="000B0742" w14:paraId="2AD61AC9" w14:textId="77777777" w:rsidTr="00310506">
        <w:trPr>
          <w:trHeight w:val="340"/>
        </w:trPr>
        <w:tc>
          <w:tcPr>
            <w:tcW w:w="5240" w:type="dxa"/>
            <w:shd w:val="clear" w:color="auto" w:fill="auto"/>
          </w:tcPr>
          <w:p w14:paraId="43D543FB" w14:textId="04857657" w:rsidR="00970EE1" w:rsidRPr="000B0742" w:rsidRDefault="00C1310D" w:rsidP="00133D90">
            <w:pPr>
              <w:spacing w:after="0" w:line="240" w:lineRule="auto"/>
            </w:pPr>
            <w:r w:rsidRPr="000B0742">
              <w:t>o</w:t>
            </w:r>
            <w:r w:rsidR="00970EE1" w:rsidRPr="000B0742">
              <w:t>cen</w:t>
            </w:r>
            <w:r w:rsidR="005E47EC" w:rsidRPr="000B0742">
              <w:t>a</w:t>
            </w:r>
            <w:r w:rsidR="00970EE1" w:rsidRPr="000B0742">
              <w:t xml:space="preserve"> praktyk</w:t>
            </w:r>
          </w:p>
        </w:tc>
        <w:tc>
          <w:tcPr>
            <w:tcW w:w="4253" w:type="dxa"/>
            <w:shd w:val="clear" w:color="auto" w:fill="auto"/>
          </w:tcPr>
          <w:p w14:paraId="679DC687" w14:textId="77777777" w:rsidR="00970EE1" w:rsidRPr="000B0742" w:rsidRDefault="00970EE1" w:rsidP="00133D90">
            <w:pPr>
              <w:spacing w:after="0" w:line="240" w:lineRule="auto"/>
            </w:pPr>
          </w:p>
        </w:tc>
      </w:tr>
      <w:tr w:rsidR="000B0742" w:rsidRPr="000B0742" w14:paraId="0F2BC897" w14:textId="77777777" w:rsidTr="00310506">
        <w:tc>
          <w:tcPr>
            <w:tcW w:w="5240" w:type="dxa"/>
            <w:shd w:val="clear" w:color="auto" w:fill="FBE4D5" w:themeFill="accent2" w:themeFillTint="33"/>
          </w:tcPr>
          <w:p w14:paraId="6709632D" w14:textId="46ABF4FF" w:rsidR="007D0B50" w:rsidRPr="000B0742" w:rsidRDefault="008577B9" w:rsidP="00133D90">
            <w:pPr>
              <w:spacing w:after="0" w:line="240" w:lineRule="auto"/>
              <w:rPr>
                <w:b/>
                <w:bCs/>
              </w:rPr>
            </w:pPr>
            <w:r w:rsidRPr="000B0742">
              <w:rPr>
                <w:b/>
                <w:bCs/>
              </w:rPr>
              <w:t>7</w:t>
            </w:r>
            <w:r w:rsidR="00496F52" w:rsidRPr="000B0742">
              <w:rPr>
                <w:b/>
                <w:bCs/>
              </w:rPr>
              <w:t>. Kadra dydaktyczna</w:t>
            </w:r>
          </w:p>
        </w:tc>
        <w:tc>
          <w:tcPr>
            <w:tcW w:w="4253" w:type="dxa"/>
            <w:shd w:val="clear" w:color="auto" w:fill="FBE4D5" w:themeFill="accent2" w:themeFillTint="33"/>
          </w:tcPr>
          <w:p w14:paraId="6E2EA98F" w14:textId="77777777" w:rsidR="007D0B50" w:rsidRPr="000B0742" w:rsidRDefault="007D0B50" w:rsidP="00133D90">
            <w:pPr>
              <w:spacing w:after="0" w:line="240" w:lineRule="auto"/>
            </w:pPr>
          </w:p>
        </w:tc>
      </w:tr>
      <w:tr w:rsidR="000B0742" w:rsidRPr="000B0742" w14:paraId="35FF9684" w14:textId="77777777" w:rsidTr="00310506">
        <w:tc>
          <w:tcPr>
            <w:tcW w:w="5240" w:type="dxa"/>
            <w:shd w:val="clear" w:color="auto" w:fill="auto"/>
          </w:tcPr>
          <w:p w14:paraId="74B8CD94" w14:textId="2A38D060" w:rsidR="00496F52" w:rsidRPr="000B0742" w:rsidRDefault="00496F52" w:rsidP="00133D90">
            <w:pPr>
              <w:spacing w:after="0" w:line="240" w:lineRule="auto"/>
            </w:pPr>
            <w:r w:rsidRPr="000B0742">
              <w:t>ocena doboru kadry dydaktycznej pod względem kompetencji do prowadzenia zajęć, kwalifikacji, dorobku dydaktycznego, naukowego lub artystycznego lub posiadanego doświadczenia zawodowego w zakresie prowadzonych zajęć</w:t>
            </w:r>
          </w:p>
        </w:tc>
        <w:tc>
          <w:tcPr>
            <w:tcW w:w="4253" w:type="dxa"/>
            <w:shd w:val="clear" w:color="auto" w:fill="auto"/>
          </w:tcPr>
          <w:p w14:paraId="70B39F9F" w14:textId="77777777" w:rsidR="004445A8" w:rsidRPr="000B0742" w:rsidRDefault="004445A8" w:rsidP="00133D90">
            <w:pPr>
              <w:spacing w:after="0" w:line="240" w:lineRule="auto"/>
            </w:pPr>
          </w:p>
        </w:tc>
      </w:tr>
      <w:tr w:rsidR="000B0742" w:rsidRPr="000B0742" w14:paraId="24A227C4" w14:textId="77777777" w:rsidTr="00310506">
        <w:tc>
          <w:tcPr>
            <w:tcW w:w="5240" w:type="dxa"/>
            <w:shd w:val="clear" w:color="auto" w:fill="FBE4D5" w:themeFill="accent2" w:themeFillTint="33"/>
          </w:tcPr>
          <w:p w14:paraId="3E76BA94" w14:textId="0E07346D" w:rsidR="007D0B50" w:rsidRPr="000B0742" w:rsidRDefault="008577B9" w:rsidP="00133D90">
            <w:pPr>
              <w:spacing w:after="0" w:line="240" w:lineRule="auto"/>
              <w:rPr>
                <w:b/>
                <w:bCs/>
              </w:rPr>
            </w:pPr>
            <w:r w:rsidRPr="000B0742">
              <w:rPr>
                <w:b/>
                <w:bCs/>
              </w:rPr>
              <w:t>8</w:t>
            </w:r>
            <w:r w:rsidR="00496F52" w:rsidRPr="000B0742">
              <w:rPr>
                <w:b/>
                <w:bCs/>
              </w:rPr>
              <w:t>. Funkcjonowanie potwierdzania efektów uczenia się (jeśli na kierunku może być przeprowadzane)</w:t>
            </w:r>
          </w:p>
        </w:tc>
        <w:tc>
          <w:tcPr>
            <w:tcW w:w="4253" w:type="dxa"/>
            <w:shd w:val="clear" w:color="auto" w:fill="FBE4D5" w:themeFill="accent2" w:themeFillTint="33"/>
          </w:tcPr>
          <w:p w14:paraId="6BE0A837" w14:textId="77777777" w:rsidR="007D0B50" w:rsidRPr="000B0742" w:rsidRDefault="007D0B50" w:rsidP="00133D90">
            <w:pPr>
              <w:spacing w:after="0" w:line="240" w:lineRule="auto"/>
            </w:pPr>
          </w:p>
        </w:tc>
      </w:tr>
      <w:tr w:rsidR="000B0742" w:rsidRPr="000B0742" w14:paraId="14298A17" w14:textId="77777777" w:rsidTr="00310506">
        <w:tc>
          <w:tcPr>
            <w:tcW w:w="5240" w:type="dxa"/>
            <w:shd w:val="clear" w:color="auto" w:fill="auto"/>
          </w:tcPr>
          <w:p w14:paraId="7BDC3F53" w14:textId="63B88DCD" w:rsidR="00B00198" w:rsidRPr="000B0742" w:rsidRDefault="00C1310D" w:rsidP="00133D90">
            <w:pPr>
              <w:spacing w:after="0" w:line="240" w:lineRule="auto"/>
              <w:jc w:val="both"/>
            </w:pPr>
            <w:r w:rsidRPr="000B0742">
              <w:t>a</w:t>
            </w:r>
            <w:r w:rsidR="005E47EC" w:rsidRPr="000B0742">
              <w:t>naliza procedury</w:t>
            </w:r>
            <w:r w:rsidR="001D3490" w:rsidRPr="000B0742">
              <w:t xml:space="preserve"> </w:t>
            </w:r>
            <w:r w:rsidR="006D5D45" w:rsidRPr="000B0742">
              <w:t xml:space="preserve">potwierdzania efektów uczenia się z </w:t>
            </w:r>
            <w:r w:rsidR="006D3C8C" w:rsidRPr="000B0742">
              <w:t xml:space="preserve">przepisami prawa wewnętrznie obowiązującego </w:t>
            </w:r>
          </w:p>
        </w:tc>
        <w:tc>
          <w:tcPr>
            <w:tcW w:w="4253" w:type="dxa"/>
            <w:shd w:val="clear" w:color="auto" w:fill="auto"/>
          </w:tcPr>
          <w:p w14:paraId="4B764B0A" w14:textId="77777777" w:rsidR="00B00198" w:rsidRPr="000B0742" w:rsidRDefault="00B00198" w:rsidP="00133D90">
            <w:pPr>
              <w:spacing w:after="0" w:line="240" w:lineRule="auto"/>
            </w:pPr>
          </w:p>
        </w:tc>
      </w:tr>
      <w:tr w:rsidR="000B0742" w:rsidRPr="000B0742" w14:paraId="189A9709" w14:textId="77777777" w:rsidTr="00310506">
        <w:tc>
          <w:tcPr>
            <w:tcW w:w="5240" w:type="dxa"/>
            <w:shd w:val="clear" w:color="auto" w:fill="FBE4D5" w:themeFill="accent2" w:themeFillTint="33"/>
          </w:tcPr>
          <w:p w14:paraId="18A34476" w14:textId="13C4FD9C" w:rsidR="007D0B50" w:rsidRPr="000B0742" w:rsidRDefault="008577B9" w:rsidP="00133D90">
            <w:pPr>
              <w:spacing w:after="0" w:line="240" w:lineRule="auto"/>
              <w:rPr>
                <w:b/>
                <w:bCs/>
              </w:rPr>
            </w:pPr>
            <w:r w:rsidRPr="000B0742">
              <w:rPr>
                <w:b/>
                <w:bCs/>
              </w:rPr>
              <w:t>9</w:t>
            </w:r>
            <w:r w:rsidR="00496F52" w:rsidRPr="000B0742">
              <w:rPr>
                <w:b/>
                <w:bCs/>
              </w:rPr>
              <w:t>. Kierunki o profilu praktycznym</w:t>
            </w:r>
          </w:p>
        </w:tc>
        <w:tc>
          <w:tcPr>
            <w:tcW w:w="4253" w:type="dxa"/>
            <w:shd w:val="clear" w:color="auto" w:fill="FBE4D5" w:themeFill="accent2" w:themeFillTint="33"/>
          </w:tcPr>
          <w:p w14:paraId="4A862DDF" w14:textId="77777777" w:rsidR="007D0B50" w:rsidRPr="000B0742" w:rsidRDefault="007D0B50" w:rsidP="00133D90">
            <w:pPr>
              <w:spacing w:after="0" w:line="240" w:lineRule="auto"/>
            </w:pPr>
          </w:p>
        </w:tc>
      </w:tr>
      <w:tr w:rsidR="000B0742" w:rsidRPr="000B0742" w14:paraId="1B5A3E3F" w14:textId="77777777" w:rsidTr="00310506">
        <w:tc>
          <w:tcPr>
            <w:tcW w:w="5240" w:type="dxa"/>
            <w:shd w:val="clear" w:color="auto" w:fill="auto"/>
          </w:tcPr>
          <w:p w14:paraId="0F6921C6" w14:textId="15183B7C" w:rsidR="002B3D87" w:rsidRPr="000B0742" w:rsidRDefault="00102A2F" w:rsidP="00326AE8">
            <w:pPr>
              <w:pStyle w:val="Tekstpodstawowy"/>
              <w:tabs>
                <w:tab w:val="left" w:pos="0"/>
              </w:tabs>
              <w:spacing w:before="0"/>
              <w:ind w:left="0" w:firstLine="0"/>
              <w:rPr>
                <w:rFonts w:ascii="Calibri" w:hAnsi="Calibri"/>
                <w:sz w:val="22"/>
                <w:szCs w:val="22"/>
                <w:lang w:val="pl-PL"/>
              </w:rPr>
            </w:pPr>
            <w:r w:rsidRPr="000B0742">
              <w:rPr>
                <w:rFonts w:ascii="Calibri" w:hAnsi="Calibri"/>
                <w:sz w:val="22"/>
                <w:szCs w:val="22"/>
                <w:lang w:val="pl-PL"/>
              </w:rPr>
              <w:t xml:space="preserve">ocena </w:t>
            </w:r>
            <w:r w:rsidR="005E47EC" w:rsidRPr="000B0742">
              <w:rPr>
                <w:rFonts w:ascii="Calibri" w:hAnsi="Calibri"/>
                <w:sz w:val="22"/>
                <w:szCs w:val="22"/>
                <w:lang w:val="pl-PL"/>
              </w:rPr>
              <w:t>programu</w:t>
            </w:r>
            <w:r w:rsidR="002B3D87" w:rsidRPr="000B0742">
              <w:rPr>
                <w:rFonts w:ascii="Calibri" w:hAnsi="Calibri"/>
                <w:sz w:val="22"/>
                <w:szCs w:val="22"/>
                <w:lang w:val="pl-PL"/>
              </w:rPr>
              <w:t xml:space="preserve"> zajęć kształtujących umiejętności praktyczne</w:t>
            </w:r>
          </w:p>
        </w:tc>
        <w:tc>
          <w:tcPr>
            <w:tcW w:w="4253" w:type="dxa"/>
            <w:shd w:val="clear" w:color="auto" w:fill="auto"/>
          </w:tcPr>
          <w:p w14:paraId="4F4168B1" w14:textId="77777777" w:rsidR="002B3D87" w:rsidRPr="000B0742" w:rsidRDefault="002B3D87" w:rsidP="00133D90">
            <w:pPr>
              <w:spacing w:after="0" w:line="240" w:lineRule="auto"/>
            </w:pPr>
          </w:p>
        </w:tc>
      </w:tr>
      <w:tr w:rsidR="000B0742" w:rsidRPr="000B0742" w14:paraId="6C3CA92A" w14:textId="77777777" w:rsidTr="00310506">
        <w:tc>
          <w:tcPr>
            <w:tcW w:w="5240" w:type="dxa"/>
            <w:shd w:val="clear" w:color="auto" w:fill="auto"/>
          </w:tcPr>
          <w:p w14:paraId="4B049D06" w14:textId="645C8028" w:rsidR="00B00198" w:rsidRPr="000B0742" w:rsidRDefault="00102A2F" w:rsidP="00326AE8">
            <w:pPr>
              <w:pStyle w:val="Tekstpodstawowy"/>
              <w:tabs>
                <w:tab w:val="left" w:pos="0"/>
              </w:tabs>
              <w:spacing w:before="0"/>
              <w:ind w:left="0" w:firstLine="0"/>
              <w:rPr>
                <w:rFonts w:ascii="Calibri" w:hAnsi="Calibri"/>
                <w:sz w:val="22"/>
                <w:szCs w:val="22"/>
                <w:lang w:val="pl-PL"/>
              </w:rPr>
            </w:pPr>
            <w:r w:rsidRPr="000B0742">
              <w:rPr>
                <w:rFonts w:ascii="Calibri" w:hAnsi="Calibri"/>
                <w:sz w:val="22"/>
                <w:szCs w:val="22"/>
                <w:lang w:val="pl-PL"/>
              </w:rPr>
              <w:t>ocena</w:t>
            </w:r>
            <w:r w:rsidR="005E47EC" w:rsidRPr="000B0742">
              <w:rPr>
                <w:rFonts w:ascii="Calibri" w:hAnsi="Calibri"/>
                <w:sz w:val="22"/>
                <w:szCs w:val="22"/>
                <w:lang w:val="pl-PL"/>
              </w:rPr>
              <w:t xml:space="preserve"> </w:t>
            </w:r>
            <w:r w:rsidR="00B00198" w:rsidRPr="000B0742">
              <w:rPr>
                <w:rFonts w:ascii="Calibri" w:hAnsi="Calibri"/>
                <w:sz w:val="22"/>
                <w:szCs w:val="22"/>
                <w:lang w:val="pl-PL"/>
              </w:rPr>
              <w:t>warunk</w:t>
            </w:r>
            <w:r w:rsidR="005E47EC" w:rsidRPr="000B0742">
              <w:rPr>
                <w:rFonts w:ascii="Calibri" w:hAnsi="Calibri"/>
                <w:sz w:val="22"/>
                <w:szCs w:val="22"/>
                <w:lang w:val="pl-PL"/>
              </w:rPr>
              <w:t>ów</w:t>
            </w:r>
            <w:r w:rsidR="00B00198" w:rsidRPr="000B0742">
              <w:rPr>
                <w:rFonts w:ascii="Calibri" w:hAnsi="Calibri"/>
                <w:sz w:val="22"/>
                <w:szCs w:val="22"/>
                <w:lang w:val="pl-PL"/>
              </w:rPr>
              <w:t xml:space="preserve"> realizacji zajęć związanych z</w:t>
            </w:r>
            <w:r w:rsidR="00326AE8" w:rsidRPr="000B0742">
              <w:rPr>
                <w:rFonts w:ascii="Calibri" w:hAnsi="Calibri"/>
                <w:sz w:val="22"/>
                <w:szCs w:val="22"/>
                <w:lang w:val="pl-PL"/>
              </w:rPr>
              <w:t xml:space="preserve"> </w:t>
            </w:r>
            <w:r w:rsidR="00B00198" w:rsidRPr="000B0742">
              <w:rPr>
                <w:rFonts w:ascii="Calibri" w:hAnsi="Calibri"/>
                <w:sz w:val="22"/>
                <w:szCs w:val="22"/>
                <w:lang w:val="pl-PL"/>
              </w:rPr>
              <w:t>praktycznym przygotowaniem zawodowym</w:t>
            </w:r>
          </w:p>
        </w:tc>
        <w:tc>
          <w:tcPr>
            <w:tcW w:w="4253" w:type="dxa"/>
            <w:shd w:val="clear" w:color="auto" w:fill="auto"/>
          </w:tcPr>
          <w:p w14:paraId="0B08D0BD" w14:textId="77777777" w:rsidR="00B00198" w:rsidRPr="000B0742" w:rsidRDefault="00B00198" w:rsidP="00133D90">
            <w:pPr>
              <w:spacing w:after="0" w:line="240" w:lineRule="auto"/>
            </w:pPr>
          </w:p>
        </w:tc>
      </w:tr>
      <w:tr w:rsidR="000B0742" w:rsidRPr="000B0742" w14:paraId="713815DC" w14:textId="77777777" w:rsidTr="00310506">
        <w:tc>
          <w:tcPr>
            <w:tcW w:w="5240" w:type="dxa"/>
            <w:shd w:val="clear" w:color="auto" w:fill="FBE4D5" w:themeFill="accent2" w:themeFillTint="33"/>
          </w:tcPr>
          <w:p w14:paraId="6E32AD89" w14:textId="08FB5398" w:rsidR="007D0B50" w:rsidRPr="000B0742" w:rsidRDefault="00496F52" w:rsidP="00133D90">
            <w:pPr>
              <w:spacing w:after="0" w:line="240" w:lineRule="auto"/>
              <w:rPr>
                <w:b/>
                <w:bCs/>
              </w:rPr>
            </w:pPr>
            <w:r w:rsidRPr="000B0742">
              <w:rPr>
                <w:b/>
                <w:bCs/>
              </w:rPr>
              <w:t>1</w:t>
            </w:r>
            <w:r w:rsidR="008577B9" w:rsidRPr="000B0742">
              <w:rPr>
                <w:b/>
                <w:bCs/>
              </w:rPr>
              <w:t>0</w:t>
            </w:r>
            <w:r w:rsidRPr="000B0742">
              <w:rPr>
                <w:b/>
                <w:bCs/>
              </w:rPr>
              <w:t xml:space="preserve">. Kierunki o profilu </w:t>
            </w:r>
            <w:proofErr w:type="spellStart"/>
            <w:r w:rsidRPr="000B0742">
              <w:rPr>
                <w:b/>
                <w:bCs/>
              </w:rPr>
              <w:t>ogólnoakademickim</w:t>
            </w:r>
            <w:proofErr w:type="spellEnd"/>
          </w:p>
        </w:tc>
        <w:tc>
          <w:tcPr>
            <w:tcW w:w="4253" w:type="dxa"/>
            <w:shd w:val="clear" w:color="auto" w:fill="FBE4D5" w:themeFill="accent2" w:themeFillTint="33"/>
          </w:tcPr>
          <w:p w14:paraId="29385596" w14:textId="77777777" w:rsidR="007D0B50" w:rsidRPr="000B0742" w:rsidRDefault="007D0B50" w:rsidP="00133D90">
            <w:pPr>
              <w:spacing w:after="0" w:line="240" w:lineRule="auto"/>
            </w:pPr>
          </w:p>
        </w:tc>
      </w:tr>
      <w:tr w:rsidR="000B0742" w:rsidRPr="000B0742" w14:paraId="76079B5B" w14:textId="77777777" w:rsidTr="00310506">
        <w:tc>
          <w:tcPr>
            <w:tcW w:w="5240" w:type="dxa"/>
            <w:shd w:val="clear" w:color="auto" w:fill="auto"/>
          </w:tcPr>
          <w:p w14:paraId="767888E4" w14:textId="3FDB2BEF" w:rsidR="00B00198" w:rsidRPr="000B0742" w:rsidRDefault="00FB76D0" w:rsidP="00133D90">
            <w:pPr>
              <w:pStyle w:val="Tekstpodstawowy"/>
              <w:tabs>
                <w:tab w:val="left" w:pos="0"/>
              </w:tabs>
              <w:spacing w:before="0"/>
              <w:ind w:left="0" w:right="118" w:firstLine="0"/>
              <w:jc w:val="both"/>
              <w:rPr>
                <w:rFonts w:ascii="Calibri" w:hAnsi="Calibri"/>
                <w:sz w:val="22"/>
                <w:szCs w:val="22"/>
                <w:lang w:val="pl-PL"/>
              </w:rPr>
            </w:pPr>
            <w:r w:rsidRPr="000B0742">
              <w:rPr>
                <w:rFonts w:ascii="Calibri" w:hAnsi="Calibri"/>
                <w:sz w:val="22"/>
                <w:szCs w:val="22"/>
                <w:lang w:val="pl-PL"/>
              </w:rPr>
              <w:t>ocen</w:t>
            </w:r>
            <w:r w:rsidR="001D3490" w:rsidRPr="000B0742">
              <w:rPr>
                <w:rFonts w:ascii="Calibri" w:hAnsi="Calibri"/>
                <w:sz w:val="22"/>
                <w:szCs w:val="22"/>
                <w:lang w:val="pl-PL"/>
              </w:rPr>
              <w:t>a</w:t>
            </w:r>
            <w:r w:rsidRPr="000B0742">
              <w:rPr>
                <w:rFonts w:ascii="Calibri" w:hAnsi="Calibri"/>
                <w:sz w:val="22"/>
                <w:szCs w:val="22"/>
                <w:lang w:val="pl-PL"/>
              </w:rPr>
              <w:t xml:space="preserve"> </w:t>
            </w:r>
            <w:r w:rsidR="00B00198" w:rsidRPr="000B0742">
              <w:rPr>
                <w:rFonts w:ascii="Calibri" w:hAnsi="Calibri"/>
                <w:sz w:val="22"/>
                <w:szCs w:val="22"/>
                <w:lang w:val="pl-PL"/>
              </w:rPr>
              <w:t>zapewnieni</w:t>
            </w:r>
            <w:r w:rsidRPr="000B0742">
              <w:rPr>
                <w:rFonts w:ascii="Calibri" w:hAnsi="Calibri"/>
                <w:sz w:val="22"/>
                <w:szCs w:val="22"/>
                <w:lang w:val="pl-PL"/>
              </w:rPr>
              <w:t>a</w:t>
            </w:r>
            <w:r w:rsidR="00B00198" w:rsidRPr="000B0742">
              <w:rPr>
                <w:rFonts w:ascii="Calibri" w:hAnsi="Calibri"/>
                <w:sz w:val="22"/>
                <w:szCs w:val="22"/>
                <w:lang w:val="pl-PL"/>
              </w:rPr>
              <w:t xml:space="preserve"> studentom kierunku co najmniej</w:t>
            </w:r>
            <w:r w:rsidR="00B00198" w:rsidRPr="000B0742">
              <w:rPr>
                <w:rFonts w:ascii="Calibri" w:hAnsi="Calibri"/>
                <w:spacing w:val="-1"/>
                <w:sz w:val="22"/>
                <w:szCs w:val="22"/>
                <w:lang w:val="pl-PL"/>
              </w:rPr>
              <w:t xml:space="preserve"> </w:t>
            </w:r>
            <w:r w:rsidR="00B00198" w:rsidRPr="000B0742">
              <w:rPr>
                <w:rFonts w:ascii="Calibri" w:hAnsi="Calibri"/>
                <w:sz w:val="22"/>
                <w:szCs w:val="22"/>
                <w:lang w:val="pl-PL"/>
              </w:rPr>
              <w:t>przygotowania</w:t>
            </w:r>
            <w:r w:rsidR="00B00198" w:rsidRPr="000B0742">
              <w:rPr>
                <w:rFonts w:ascii="Calibri" w:hAnsi="Calibri"/>
                <w:spacing w:val="-1"/>
                <w:sz w:val="22"/>
                <w:szCs w:val="22"/>
                <w:lang w:val="pl-PL"/>
              </w:rPr>
              <w:t xml:space="preserve"> </w:t>
            </w:r>
            <w:r w:rsidR="00B00198" w:rsidRPr="000B0742">
              <w:rPr>
                <w:rFonts w:ascii="Calibri" w:hAnsi="Calibri"/>
                <w:sz w:val="22"/>
                <w:szCs w:val="22"/>
                <w:lang w:val="pl-PL"/>
              </w:rPr>
              <w:t xml:space="preserve">do prowadzenia badań – w </w:t>
            </w:r>
            <w:r w:rsidR="00B00198" w:rsidRPr="000B0742">
              <w:rPr>
                <w:rFonts w:ascii="Calibri" w:hAnsi="Calibri"/>
                <w:spacing w:val="-1"/>
                <w:sz w:val="22"/>
                <w:szCs w:val="22"/>
                <w:lang w:val="pl-PL"/>
              </w:rPr>
              <w:t>przypadku</w:t>
            </w:r>
            <w:r w:rsidR="00B00198" w:rsidRPr="000B0742">
              <w:rPr>
                <w:rFonts w:ascii="Calibri" w:hAnsi="Calibri"/>
                <w:sz w:val="22"/>
                <w:szCs w:val="22"/>
                <w:lang w:val="pl-PL"/>
              </w:rPr>
              <w:t xml:space="preserve"> studiów pierwszego stopnia</w:t>
            </w:r>
          </w:p>
        </w:tc>
        <w:tc>
          <w:tcPr>
            <w:tcW w:w="4253" w:type="dxa"/>
            <w:shd w:val="clear" w:color="auto" w:fill="auto"/>
          </w:tcPr>
          <w:p w14:paraId="09289C7A" w14:textId="77777777" w:rsidR="00B00198" w:rsidRPr="000B0742" w:rsidRDefault="00B00198" w:rsidP="00133D90">
            <w:pPr>
              <w:spacing w:after="0" w:line="240" w:lineRule="auto"/>
            </w:pPr>
          </w:p>
        </w:tc>
      </w:tr>
      <w:tr w:rsidR="000B0742" w:rsidRPr="000B0742" w14:paraId="5912E0ED" w14:textId="77777777" w:rsidTr="00310506">
        <w:tc>
          <w:tcPr>
            <w:tcW w:w="5240" w:type="dxa"/>
            <w:shd w:val="clear" w:color="auto" w:fill="auto"/>
          </w:tcPr>
          <w:p w14:paraId="1CDFE440" w14:textId="56314923" w:rsidR="00B00198" w:rsidRPr="000B0742" w:rsidRDefault="00FB76D0" w:rsidP="00D8003B">
            <w:pPr>
              <w:pStyle w:val="Tekstpodstawowy"/>
              <w:tabs>
                <w:tab w:val="left" w:pos="0"/>
              </w:tabs>
              <w:spacing w:before="0"/>
              <w:ind w:left="0" w:right="118" w:firstLine="0"/>
              <w:rPr>
                <w:rFonts w:ascii="Calibri" w:hAnsi="Calibri"/>
                <w:sz w:val="22"/>
                <w:szCs w:val="22"/>
                <w:lang w:val="pl-PL"/>
              </w:rPr>
            </w:pPr>
            <w:r w:rsidRPr="000B0742">
              <w:rPr>
                <w:rFonts w:ascii="Calibri" w:hAnsi="Calibri"/>
                <w:sz w:val="22"/>
                <w:szCs w:val="22"/>
                <w:lang w:val="pl-PL"/>
              </w:rPr>
              <w:t>ocen</w:t>
            </w:r>
            <w:r w:rsidR="005E47EC" w:rsidRPr="000B0742">
              <w:rPr>
                <w:rFonts w:ascii="Calibri" w:hAnsi="Calibri"/>
                <w:sz w:val="22"/>
                <w:szCs w:val="22"/>
                <w:lang w:val="pl-PL"/>
              </w:rPr>
              <w:t>a</w:t>
            </w:r>
            <w:r w:rsidRPr="000B0742">
              <w:rPr>
                <w:rFonts w:ascii="Calibri" w:hAnsi="Calibri"/>
                <w:sz w:val="22"/>
                <w:szCs w:val="22"/>
                <w:lang w:val="pl-PL"/>
              </w:rPr>
              <w:t xml:space="preserve"> </w:t>
            </w:r>
            <w:r w:rsidR="00B00198" w:rsidRPr="000B0742">
              <w:rPr>
                <w:rFonts w:ascii="Calibri" w:hAnsi="Calibri"/>
                <w:sz w:val="22"/>
                <w:szCs w:val="22"/>
                <w:lang w:val="pl-PL"/>
              </w:rPr>
              <w:t>zapewnieni</w:t>
            </w:r>
            <w:r w:rsidRPr="000B0742">
              <w:rPr>
                <w:rFonts w:ascii="Calibri" w:hAnsi="Calibri"/>
                <w:sz w:val="22"/>
                <w:szCs w:val="22"/>
                <w:lang w:val="pl-PL"/>
              </w:rPr>
              <w:t>a</w:t>
            </w:r>
            <w:r w:rsidR="00B00198" w:rsidRPr="000B0742">
              <w:rPr>
                <w:rFonts w:ascii="Calibri" w:hAnsi="Calibri"/>
                <w:sz w:val="22"/>
                <w:szCs w:val="22"/>
                <w:lang w:val="pl-PL"/>
              </w:rPr>
              <w:t xml:space="preserve"> studentom kierunku udziału w</w:t>
            </w:r>
            <w:r w:rsidR="00D8003B" w:rsidRPr="000B0742">
              <w:rPr>
                <w:rFonts w:ascii="Calibri" w:hAnsi="Calibri"/>
                <w:sz w:val="22"/>
                <w:szCs w:val="22"/>
                <w:lang w:val="pl-PL"/>
              </w:rPr>
              <w:t xml:space="preserve"> </w:t>
            </w:r>
            <w:r w:rsidR="00B00198" w:rsidRPr="000B0742">
              <w:rPr>
                <w:rFonts w:ascii="Calibri" w:hAnsi="Calibri"/>
                <w:sz w:val="22"/>
                <w:szCs w:val="22"/>
                <w:lang w:val="pl-PL"/>
              </w:rPr>
              <w:t xml:space="preserve">badaniach – w </w:t>
            </w:r>
            <w:r w:rsidR="00B00198" w:rsidRPr="000B0742">
              <w:rPr>
                <w:rFonts w:ascii="Calibri" w:hAnsi="Calibri"/>
                <w:spacing w:val="-1"/>
                <w:sz w:val="22"/>
                <w:szCs w:val="22"/>
                <w:lang w:val="pl-PL"/>
              </w:rPr>
              <w:t>przypadku</w:t>
            </w:r>
            <w:r w:rsidR="00B00198" w:rsidRPr="000B0742">
              <w:rPr>
                <w:rFonts w:ascii="Calibri" w:hAnsi="Calibri"/>
                <w:sz w:val="22"/>
                <w:szCs w:val="22"/>
                <w:lang w:val="pl-PL"/>
              </w:rPr>
              <w:t xml:space="preserve"> studiów drugiego</w:t>
            </w:r>
            <w:r w:rsidR="00D8003B" w:rsidRPr="000B0742">
              <w:rPr>
                <w:rFonts w:ascii="Calibri" w:hAnsi="Calibri"/>
                <w:sz w:val="22"/>
                <w:szCs w:val="22"/>
                <w:lang w:val="pl-PL"/>
              </w:rPr>
              <w:t xml:space="preserve"> </w:t>
            </w:r>
            <w:r w:rsidR="00B00198" w:rsidRPr="000B0742">
              <w:rPr>
                <w:rFonts w:ascii="Calibri" w:hAnsi="Calibri"/>
                <w:spacing w:val="-1"/>
                <w:sz w:val="22"/>
                <w:szCs w:val="22"/>
                <w:lang w:val="pl-PL"/>
              </w:rPr>
              <w:t>stopnia</w:t>
            </w:r>
            <w:r w:rsidR="00B00198" w:rsidRPr="000B0742">
              <w:rPr>
                <w:rFonts w:ascii="Calibri" w:hAnsi="Calibri"/>
                <w:sz w:val="22"/>
                <w:szCs w:val="22"/>
                <w:lang w:val="pl-PL"/>
              </w:rPr>
              <w:t xml:space="preserve"> lub jednolitych studiów magisterskich</w:t>
            </w:r>
          </w:p>
        </w:tc>
        <w:tc>
          <w:tcPr>
            <w:tcW w:w="4253" w:type="dxa"/>
            <w:shd w:val="clear" w:color="auto" w:fill="auto"/>
          </w:tcPr>
          <w:p w14:paraId="54443E32" w14:textId="77777777" w:rsidR="00B00198" w:rsidRPr="000B0742" w:rsidRDefault="00B00198" w:rsidP="00133D90">
            <w:pPr>
              <w:spacing w:after="0" w:line="240" w:lineRule="auto"/>
            </w:pPr>
          </w:p>
        </w:tc>
      </w:tr>
      <w:tr w:rsidR="000B0742" w:rsidRPr="000B0742" w14:paraId="61B93D2B" w14:textId="77777777" w:rsidTr="00310506">
        <w:tc>
          <w:tcPr>
            <w:tcW w:w="9493" w:type="dxa"/>
            <w:gridSpan w:val="2"/>
            <w:shd w:val="clear" w:color="auto" w:fill="FBE4D5" w:themeFill="accent2" w:themeFillTint="33"/>
          </w:tcPr>
          <w:p w14:paraId="13E20A7E" w14:textId="7B093A3F" w:rsidR="009431C2" w:rsidRPr="000B0742" w:rsidRDefault="00C1310D" w:rsidP="00133D90">
            <w:pPr>
              <w:spacing w:after="0" w:line="240" w:lineRule="auto"/>
              <w:rPr>
                <w:b/>
              </w:rPr>
            </w:pPr>
            <w:r w:rsidRPr="000B0742">
              <w:rPr>
                <w:b/>
              </w:rPr>
              <w:t xml:space="preserve">11. </w:t>
            </w:r>
            <w:r w:rsidR="007D1A9C" w:rsidRPr="000B0742">
              <w:rPr>
                <w:b/>
              </w:rPr>
              <w:t>Podsumowanie –</w:t>
            </w:r>
            <w:r w:rsidR="00496F52" w:rsidRPr="000B0742">
              <w:rPr>
                <w:b/>
              </w:rPr>
              <w:t xml:space="preserve"> ocena </w:t>
            </w:r>
            <w:r w:rsidR="00102A2F" w:rsidRPr="000B0742">
              <w:rPr>
                <w:b/>
              </w:rPr>
              <w:t xml:space="preserve">efektów </w:t>
            </w:r>
            <w:r w:rsidR="001D3490" w:rsidRPr="000B0742">
              <w:rPr>
                <w:b/>
              </w:rPr>
              <w:t>uczenia się</w:t>
            </w:r>
            <w:r w:rsidR="006620F2" w:rsidRPr="000B0742">
              <w:rPr>
                <w:b/>
              </w:rPr>
              <w:t xml:space="preserve"> </w:t>
            </w:r>
            <w:r w:rsidR="00496F52" w:rsidRPr="000B0742">
              <w:rPr>
                <w:b/>
              </w:rPr>
              <w:t>z uwz</w:t>
            </w:r>
            <w:r w:rsidR="007D1A9C" w:rsidRPr="000B0742">
              <w:rPr>
                <w:b/>
              </w:rPr>
              <w:t>ględnieniem 1–</w:t>
            </w:r>
            <w:r w:rsidR="00DC0E03" w:rsidRPr="000B0742">
              <w:rPr>
                <w:b/>
              </w:rPr>
              <w:t>1</w:t>
            </w:r>
            <w:r w:rsidR="001D3490" w:rsidRPr="000B0742">
              <w:rPr>
                <w:b/>
              </w:rPr>
              <w:t>0</w:t>
            </w:r>
          </w:p>
        </w:tc>
      </w:tr>
      <w:tr w:rsidR="000B0742" w:rsidRPr="000B0742" w14:paraId="00420FDF" w14:textId="77777777" w:rsidTr="00310506">
        <w:tc>
          <w:tcPr>
            <w:tcW w:w="5240" w:type="dxa"/>
            <w:shd w:val="clear" w:color="auto" w:fill="auto"/>
          </w:tcPr>
          <w:p w14:paraId="1A6C79B5" w14:textId="66C83E20" w:rsidR="009431C2" w:rsidRPr="000B0742" w:rsidRDefault="00496F52" w:rsidP="00133D90">
            <w:pPr>
              <w:spacing w:after="0" w:line="240" w:lineRule="auto"/>
            </w:pPr>
            <w:r w:rsidRPr="000B0742">
              <w:t xml:space="preserve">Tabela efektów </w:t>
            </w:r>
            <w:r w:rsidR="00FB76D0" w:rsidRPr="000B0742">
              <w:t>uczenia się</w:t>
            </w:r>
            <w:r w:rsidRPr="000B0742">
              <w:t xml:space="preserve"> dla kierunku</w:t>
            </w:r>
          </w:p>
        </w:tc>
        <w:tc>
          <w:tcPr>
            <w:tcW w:w="4253" w:type="dxa"/>
            <w:shd w:val="clear" w:color="auto" w:fill="auto"/>
          </w:tcPr>
          <w:p w14:paraId="4E85DB7C" w14:textId="50B7BC5C" w:rsidR="009431C2" w:rsidRPr="000B0742" w:rsidRDefault="00496F52" w:rsidP="00133D90">
            <w:pPr>
              <w:spacing w:after="0" w:line="240" w:lineRule="auto"/>
            </w:pPr>
            <w:r w:rsidRPr="000B0742">
              <w:t xml:space="preserve">Ocena efektów </w:t>
            </w:r>
            <w:r w:rsidR="001D3490" w:rsidRPr="000B0742">
              <w:t>uczenia się</w:t>
            </w:r>
          </w:p>
        </w:tc>
      </w:tr>
      <w:tr w:rsidR="000B0742" w:rsidRPr="000B0742" w14:paraId="45F072C1" w14:textId="77777777" w:rsidTr="00310506">
        <w:tc>
          <w:tcPr>
            <w:tcW w:w="5240" w:type="dxa"/>
            <w:shd w:val="clear" w:color="auto" w:fill="auto"/>
          </w:tcPr>
          <w:p w14:paraId="4F33E64D" w14:textId="77777777" w:rsidR="00DC0E03" w:rsidRPr="000B0742" w:rsidRDefault="00496F52" w:rsidP="00133D90">
            <w:pPr>
              <w:spacing w:after="0" w:line="240" w:lineRule="auto"/>
            </w:pPr>
            <w:r w:rsidRPr="000B0742">
              <w:t xml:space="preserve">1. Efekty </w:t>
            </w:r>
            <w:r w:rsidR="00FB76D0" w:rsidRPr="000B0742">
              <w:t xml:space="preserve">uczenia się </w:t>
            </w:r>
            <w:r w:rsidRPr="000B0742">
              <w:t>w zakresie wiedzy</w:t>
            </w:r>
          </w:p>
          <w:p w14:paraId="6374C812" w14:textId="0D27E975" w:rsidR="008577B9" w:rsidRPr="000B0742" w:rsidRDefault="008577B9" w:rsidP="00133D90">
            <w:pPr>
              <w:spacing w:after="0" w:line="240" w:lineRule="auto"/>
            </w:pPr>
          </w:p>
        </w:tc>
        <w:tc>
          <w:tcPr>
            <w:tcW w:w="4253" w:type="dxa"/>
            <w:shd w:val="clear" w:color="auto" w:fill="auto"/>
          </w:tcPr>
          <w:p w14:paraId="122C3B6D" w14:textId="77777777" w:rsidR="009431C2" w:rsidRPr="000B0742" w:rsidRDefault="009431C2" w:rsidP="00133D90">
            <w:pPr>
              <w:spacing w:after="0" w:line="240" w:lineRule="auto"/>
            </w:pPr>
          </w:p>
        </w:tc>
      </w:tr>
      <w:tr w:rsidR="000B0742" w:rsidRPr="000B0742" w14:paraId="10B6843E" w14:textId="77777777" w:rsidTr="00310506">
        <w:tc>
          <w:tcPr>
            <w:tcW w:w="5240" w:type="dxa"/>
            <w:shd w:val="clear" w:color="auto" w:fill="auto"/>
          </w:tcPr>
          <w:p w14:paraId="659D1540" w14:textId="77777777" w:rsidR="00DC0E03" w:rsidRPr="000B0742" w:rsidRDefault="00496F52" w:rsidP="008577B9">
            <w:pPr>
              <w:spacing w:after="0" w:line="240" w:lineRule="auto"/>
            </w:pPr>
            <w:r w:rsidRPr="000B0742">
              <w:t xml:space="preserve">2. Efekty </w:t>
            </w:r>
            <w:r w:rsidR="00FB76D0" w:rsidRPr="000B0742">
              <w:t>uczenia się</w:t>
            </w:r>
            <w:r w:rsidRPr="000B0742">
              <w:t xml:space="preserve"> w zakresie umiejętności</w:t>
            </w:r>
          </w:p>
          <w:p w14:paraId="032D2D94" w14:textId="357F0985" w:rsidR="008577B9" w:rsidRPr="000B0742" w:rsidRDefault="008577B9" w:rsidP="008577B9">
            <w:pPr>
              <w:spacing w:after="0" w:line="240" w:lineRule="auto"/>
            </w:pPr>
          </w:p>
        </w:tc>
        <w:tc>
          <w:tcPr>
            <w:tcW w:w="4253" w:type="dxa"/>
            <w:shd w:val="clear" w:color="auto" w:fill="auto"/>
          </w:tcPr>
          <w:p w14:paraId="773A4002" w14:textId="77777777" w:rsidR="009431C2" w:rsidRPr="000B0742" w:rsidRDefault="009431C2" w:rsidP="00133D90">
            <w:pPr>
              <w:spacing w:after="0" w:line="240" w:lineRule="auto"/>
            </w:pPr>
          </w:p>
        </w:tc>
      </w:tr>
      <w:tr w:rsidR="000B0742" w:rsidRPr="000B0742" w14:paraId="1073B674" w14:textId="77777777" w:rsidTr="00310506">
        <w:tc>
          <w:tcPr>
            <w:tcW w:w="5240" w:type="dxa"/>
            <w:shd w:val="clear" w:color="auto" w:fill="auto"/>
          </w:tcPr>
          <w:p w14:paraId="125166B9" w14:textId="69DAE249" w:rsidR="009431C2" w:rsidRPr="000B0742" w:rsidRDefault="00496F52" w:rsidP="008577B9">
            <w:pPr>
              <w:spacing w:after="0" w:line="240" w:lineRule="auto"/>
            </w:pPr>
            <w:r w:rsidRPr="000B0742">
              <w:t xml:space="preserve">3. Efekty </w:t>
            </w:r>
            <w:r w:rsidR="00FB76D0" w:rsidRPr="000B0742">
              <w:t>uczenia się</w:t>
            </w:r>
            <w:r w:rsidRPr="000B0742">
              <w:t xml:space="preserve"> w zakresie kompetencji społecznych</w:t>
            </w:r>
          </w:p>
        </w:tc>
        <w:tc>
          <w:tcPr>
            <w:tcW w:w="4253" w:type="dxa"/>
            <w:shd w:val="clear" w:color="auto" w:fill="auto"/>
          </w:tcPr>
          <w:p w14:paraId="57DE9129" w14:textId="77777777" w:rsidR="009431C2" w:rsidRPr="000B0742" w:rsidRDefault="009431C2" w:rsidP="00133D90">
            <w:pPr>
              <w:spacing w:after="0" w:line="240" w:lineRule="auto"/>
            </w:pPr>
          </w:p>
        </w:tc>
      </w:tr>
    </w:tbl>
    <w:p w14:paraId="413B22A2" w14:textId="45ECB5AC" w:rsidR="00F65C2F" w:rsidRDefault="00F65C2F" w:rsidP="00C1310D"/>
    <w:p w14:paraId="25025AE2" w14:textId="23CE6D6D" w:rsidR="00310506" w:rsidRDefault="00310506" w:rsidP="00C1310D">
      <w:r w:rsidRPr="00310506">
        <w:rPr>
          <w:sz w:val="20"/>
          <w:szCs w:val="20"/>
        </w:rPr>
        <w:t>Podpisy członków KZJK</w:t>
      </w:r>
      <w:r>
        <w:t>:……………………………………….</w:t>
      </w:r>
    </w:p>
    <w:sectPr w:rsidR="00310506" w:rsidSect="00C1310D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21F5A"/>
    <w:multiLevelType w:val="hybridMultilevel"/>
    <w:tmpl w:val="D4380A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F2E77"/>
    <w:multiLevelType w:val="hybridMultilevel"/>
    <w:tmpl w:val="8C7E25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C6F73"/>
    <w:multiLevelType w:val="hybridMultilevel"/>
    <w:tmpl w:val="BC60367C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" w15:restartNumberingAfterBreak="0">
    <w:nsid w:val="07156AC3"/>
    <w:multiLevelType w:val="hybridMultilevel"/>
    <w:tmpl w:val="2C8427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101A14"/>
    <w:multiLevelType w:val="hybridMultilevel"/>
    <w:tmpl w:val="6FC68B2E"/>
    <w:lvl w:ilvl="0" w:tplc="16CE1DCA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AC59CB"/>
    <w:multiLevelType w:val="hybridMultilevel"/>
    <w:tmpl w:val="2ED293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CA3D14"/>
    <w:multiLevelType w:val="hybridMultilevel"/>
    <w:tmpl w:val="C58AFC4C"/>
    <w:lvl w:ilvl="0" w:tplc="FD345A1A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CB69B0"/>
    <w:multiLevelType w:val="hybridMultilevel"/>
    <w:tmpl w:val="6A8A96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FD6501"/>
    <w:multiLevelType w:val="hybridMultilevel"/>
    <w:tmpl w:val="67AEF8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2C34DA"/>
    <w:multiLevelType w:val="hybridMultilevel"/>
    <w:tmpl w:val="9A3EC6E4"/>
    <w:lvl w:ilvl="0" w:tplc="11E62254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667528"/>
    <w:multiLevelType w:val="hybridMultilevel"/>
    <w:tmpl w:val="AEA8EEBE"/>
    <w:lvl w:ilvl="0" w:tplc="3FACF6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2E54D3"/>
    <w:multiLevelType w:val="hybridMultilevel"/>
    <w:tmpl w:val="9D6A74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230D67"/>
    <w:multiLevelType w:val="hybridMultilevel"/>
    <w:tmpl w:val="9EBE7EE6"/>
    <w:lvl w:ilvl="0" w:tplc="3FACF6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23711A"/>
    <w:multiLevelType w:val="hybridMultilevel"/>
    <w:tmpl w:val="A900FF46"/>
    <w:lvl w:ilvl="0" w:tplc="D946E636">
      <w:start w:val="1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75604D"/>
    <w:multiLevelType w:val="hybridMultilevel"/>
    <w:tmpl w:val="7DA4A0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F13BEC"/>
    <w:multiLevelType w:val="hybridMultilevel"/>
    <w:tmpl w:val="2FD6B45A"/>
    <w:lvl w:ilvl="0" w:tplc="3FACF6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2E4ADB"/>
    <w:multiLevelType w:val="hybridMultilevel"/>
    <w:tmpl w:val="E444BADE"/>
    <w:lvl w:ilvl="0" w:tplc="3FACF6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C22248"/>
    <w:multiLevelType w:val="hybridMultilevel"/>
    <w:tmpl w:val="DA44EEB8"/>
    <w:lvl w:ilvl="0" w:tplc="3FACF6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4818F2"/>
    <w:multiLevelType w:val="hybridMultilevel"/>
    <w:tmpl w:val="5BCE7C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362DF6"/>
    <w:multiLevelType w:val="hybridMultilevel"/>
    <w:tmpl w:val="5FEEA6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69559F"/>
    <w:multiLevelType w:val="hybridMultilevel"/>
    <w:tmpl w:val="DE3AF7D0"/>
    <w:lvl w:ilvl="0" w:tplc="3FACF6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8438E6"/>
    <w:multiLevelType w:val="hybridMultilevel"/>
    <w:tmpl w:val="179ABAC0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2" w15:restartNumberingAfterBreak="0">
    <w:nsid w:val="47054CEA"/>
    <w:multiLevelType w:val="hybridMultilevel"/>
    <w:tmpl w:val="D3D4051E"/>
    <w:lvl w:ilvl="0" w:tplc="2CFC423C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491C18"/>
    <w:multiLevelType w:val="hybridMultilevel"/>
    <w:tmpl w:val="B31607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C8632B"/>
    <w:multiLevelType w:val="hybridMultilevel"/>
    <w:tmpl w:val="56AC68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F62441"/>
    <w:multiLevelType w:val="hybridMultilevel"/>
    <w:tmpl w:val="0486D7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BF1516"/>
    <w:multiLevelType w:val="hybridMultilevel"/>
    <w:tmpl w:val="A532D766"/>
    <w:lvl w:ilvl="0" w:tplc="3FACF6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DC2D92"/>
    <w:multiLevelType w:val="hybridMultilevel"/>
    <w:tmpl w:val="DB640EF2"/>
    <w:lvl w:ilvl="0" w:tplc="3FACF6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FE4316"/>
    <w:multiLevelType w:val="hybridMultilevel"/>
    <w:tmpl w:val="D65E59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636AF0"/>
    <w:multiLevelType w:val="hybridMultilevel"/>
    <w:tmpl w:val="ACA825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5D689D"/>
    <w:multiLevelType w:val="hybridMultilevel"/>
    <w:tmpl w:val="1332A5F0"/>
    <w:lvl w:ilvl="0" w:tplc="7F9AAD6A">
      <w:start w:val="1"/>
      <w:numFmt w:val="decimal"/>
      <w:lvlText w:val="%1)"/>
      <w:lvlJc w:val="left"/>
      <w:pPr>
        <w:ind w:left="574" w:hanging="454"/>
      </w:pPr>
      <w:rPr>
        <w:rFonts w:ascii="Times New Roman" w:eastAsia="Times New Roman" w:hAnsi="Times New Roman" w:hint="default"/>
        <w:color w:val="231F20"/>
        <w:sz w:val="20"/>
        <w:szCs w:val="20"/>
      </w:rPr>
    </w:lvl>
    <w:lvl w:ilvl="1" w:tplc="5E541E18">
      <w:start w:val="1"/>
      <w:numFmt w:val="lowerLetter"/>
      <w:lvlText w:val="%2)"/>
      <w:lvlJc w:val="left"/>
      <w:pPr>
        <w:ind w:left="965" w:hanging="397"/>
      </w:pPr>
      <w:rPr>
        <w:rFonts w:ascii="Times New Roman" w:eastAsia="Times New Roman" w:hAnsi="Times New Roman" w:hint="default"/>
        <w:color w:val="231F20"/>
        <w:sz w:val="20"/>
        <w:szCs w:val="20"/>
      </w:rPr>
    </w:lvl>
    <w:lvl w:ilvl="2" w:tplc="E9483688">
      <w:start w:val="1"/>
      <w:numFmt w:val="bullet"/>
      <w:lvlText w:val="–"/>
      <w:lvlJc w:val="left"/>
      <w:pPr>
        <w:ind w:left="1198" w:hanging="227"/>
      </w:pPr>
      <w:rPr>
        <w:rFonts w:ascii="Times New Roman" w:eastAsia="Times New Roman" w:hAnsi="Times New Roman" w:hint="default"/>
        <w:color w:val="231F20"/>
        <w:sz w:val="20"/>
        <w:szCs w:val="20"/>
      </w:rPr>
    </w:lvl>
    <w:lvl w:ilvl="3" w:tplc="8500EC1A">
      <w:start w:val="1"/>
      <w:numFmt w:val="bullet"/>
      <w:lvlText w:val="•"/>
      <w:lvlJc w:val="left"/>
      <w:pPr>
        <w:ind w:left="970" w:hanging="227"/>
      </w:pPr>
      <w:rPr>
        <w:rFonts w:hint="default"/>
      </w:rPr>
    </w:lvl>
    <w:lvl w:ilvl="4" w:tplc="6494FCBC">
      <w:start w:val="1"/>
      <w:numFmt w:val="bullet"/>
      <w:lvlText w:val="•"/>
      <w:lvlJc w:val="left"/>
      <w:pPr>
        <w:ind w:left="971" w:hanging="227"/>
      </w:pPr>
      <w:rPr>
        <w:rFonts w:hint="default"/>
      </w:rPr>
    </w:lvl>
    <w:lvl w:ilvl="5" w:tplc="6CB4AE72">
      <w:start w:val="1"/>
      <w:numFmt w:val="bullet"/>
      <w:lvlText w:val="•"/>
      <w:lvlJc w:val="left"/>
      <w:pPr>
        <w:ind w:left="1197" w:hanging="227"/>
      </w:pPr>
      <w:rPr>
        <w:rFonts w:hint="default"/>
      </w:rPr>
    </w:lvl>
    <w:lvl w:ilvl="6" w:tplc="E66C44E2">
      <w:start w:val="1"/>
      <w:numFmt w:val="bullet"/>
      <w:lvlText w:val="•"/>
      <w:lvlJc w:val="left"/>
      <w:pPr>
        <w:ind w:left="1198" w:hanging="227"/>
      </w:pPr>
      <w:rPr>
        <w:rFonts w:hint="default"/>
      </w:rPr>
    </w:lvl>
    <w:lvl w:ilvl="7" w:tplc="10EC79F0">
      <w:start w:val="1"/>
      <w:numFmt w:val="bullet"/>
      <w:lvlText w:val="•"/>
      <w:lvlJc w:val="left"/>
      <w:pPr>
        <w:ind w:left="3424" w:hanging="227"/>
      </w:pPr>
      <w:rPr>
        <w:rFonts w:hint="default"/>
      </w:rPr>
    </w:lvl>
    <w:lvl w:ilvl="8" w:tplc="861C5B70">
      <w:start w:val="1"/>
      <w:numFmt w:val="bullet"/>
      <w:lvlText w:val="•"/>
      <w:lvlJc w:val="left"/>
      <w:pPr>
        <w:ind w:left="5651" w:hanging="227"/>
      </w:pPr>
      <w:rPr>
        <w:rFonts w:hint="default"/>
      </w:rPr>
    </w:lvl>
  </w:abstractNum>
  <w:abstractNum w:abstractNumId="31" w15:restartNumberingAfterBreak="0">
    <w:nsid w:val="6F8A5339"/>
    <w:multiLevelType w:val="hybridMultilevel"/>
    <w:tmpl w:val="FC2CE984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2" w15:restartNumberingAfterBreak="0">
    <w:nsid w:val="72847CB5"/>
    <w:multiLevelType w:val="hybridMultilevel"/>
    <w:tmpl w:val="21BC9CD6"/>
    <w:lvl w:ilvl="0" w:tplc="3FACF6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B9220C"/>
    <w:multiLevelType w:val="hybridMultilevel"/>
    <w:tmpl w:val="B37882B2"/>
    <w:lvl w:ilvl="0" w:tplc="9642D478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1C1442"/>
    <w:multiLevelType w:val="hybridMultilevel"/>
    <w:tmpl w:val="B5564122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num w:numId="1">
    <w:abstractNumId w:val="30"/>
  </w:num>
  <w:num w:numId="2">
    <w:abstractNumId w:val="18"/>
  </w:num>
  <w:num w:numId="3">
    <w:abstractNumId w:val="24"/>
  </w:num>
  <w:num w:numId="4">
    <w:abstractNumId w:val="29"/>
  </w:num>
  <w:num w:numId="5">
    <w:abstractNumId w:val="0"/>
  </w:num>
  <w:num w:numId="6">
    <w:abstractNumId w:val="3"/>
  </w:num>
  <w:num w:numId="7">
    <w:abstractNumId w:val="7"/>
  </w:num>
  <w:num w:numId="8">
    <w:abstractNumId w:val="23"/>
  </w:num>
  <w:num w:numId="9">
    <w:abstractNumId w:val="15"/>
  </w:num>
  <w:num w:numId="10">
    <w:abstractNumId w:val="33"/>
  </w:num>
  <w:num w:numId="11">
    <w:abstractNumId w:val="14"/>
  </w:num>
  <w:num w:numId="12">
    <w:abstractNumId w:val="17"/>
  </w:num>
  <w:num w:numId="13">
    <w:abstractNumId w:val="8"/>
  </w:num>
  <w:num w:numId="14">
    <w:abstractNumId w:val="20"/>
  </w:num>
  <w:num w:numId="15">
    <w:abstractNumId w:val="31"/>
  </w:num>
  <w:num w:numId="16">
    <w:abstractNumId w:val="6"/>
  </w:num>
  <w:num w:numId="17">
    <w:abstractNumId w:val="16"/>
  </w:num>
  <w:num w:numId="18">
    <w:abstractNumId w:val="2"/>
  </w:num>
  <w:num w:numId="19">
    <w:abstractNumId w:val="4"/>
  </w:num>
  <w:num w:numId="20">
    <w:abstractNumId w:val="10"/>
  </w:num>
  <w:num w:numId="21">
    <w:abstractNumId w:val="5"/>
  </w:num>
  <w:num w:numId="22">
    <w:abstractNumId w:val="9"/>
  </w:num>
  <w:num w:numId="23">
    <w:abstractNumId w:val="32"/>
  </w:num>
  <w:num w:numId="24">
    <w:abstractNumId w:val="21"/>
  </w:num>
  <w:num w:numId="25">
    <w:abstractNumId w:val="13"/>
  </w:num>
  <w:num w:numId="26">
    <w:abstractNumId w:val="27"/>
  </w:num>
  <w:num w:numId="27">
    <w:abstractNumId w:val="34"/>
  </w:num>
  <w:num w:numId="28">
    <w:abstractNumId w:val="22"/>
  </w:num>
  <w:num w:numId="29">
    <w:abstractNumId w:val="12"/>
  </w:num>
  <w:num w:numId="30">
    <w:abstractNumId w:val="25"/>
  </w:num>
  <w:num w:numId="31">
    <w:abstractNumId w:val="28"/>
  </w:num>
  <w:num w:numId="32">
    <w:abstractNumId w:val="11"/>
  </w:num>
  <w:num w:numId="33">
    <w:abstractNumId w:val="1"/>
  </w:num>
  <w:num w:numId="34">
    <w:abstractNumId w:val="19"/>
  </w:num>
  <w:num w:numId="3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002"/>
    <w:rsid w:val="0000750E"/>
    <w:rsid w:val="000104B8"/>
    <w:rsid w:val="0003524F"/>
    <w:rsid w:val="00067AFE"/>
    <w:rsid w:val="00083282"/>
    <w:rsid w:val="000857DC"/>
    <w:rsid w:val="00085CDE"/>
    <w:rsid w:val="00090948"/>
    <w:rsid w:val="000A0D37"/>
    <w:rsid w:val="000B0742"/>
    <w:rsid w:val="000B3256"/>
    <w:rsid w:val="000D1EAC"/>
    <w:rsid w:val="000D3D52"/>
    <w:rsid w:val="000D720D"/>
    <w:rsid w:val="000F7FC7"/>
    <w:rsid w:val="00102A2F"/>
    <w:rsid w:val="00133D90"/>
    <w:rsid w:val="00144A1B"/>
    <w:rsid w:val="0017419F"/>
    <w:rsid w:val="00182845"/>
    <w:rsid w:val="00186A57"/>
    <w:rsid w:val="00195A26"/>
    <w:rsid w:val="001D3490"/>
    <w:rsid w:val="001E0C47"/>
    <w:rsid w:val="001E37C8"/>
    <w:rsid w:val="002233B2"/>
    <w:rsid w:val="00237667"/>
    <w:rsid w:val="00250D4E"/>
    <w:rsid w:val="0025282A"/>
    <w:rsid w:val="002623D6"/>
    <w:rsid w:val="00270C77"/>
    <w:rsid w:val="002811FF"/>
    <w:rsid w:val="002A3544"/>
    <w:rsid w:val="002B3D87"/>
    <w:rsid w:val="002E007C"/>
    <w:rsid w:val="003001AB"/>
    <w:rsid w:val="00310506"/>
    <w:rsid w:val="00310646"/>
    <w:rsid w:val="00315B75"/>
    <w:rsid w:val="00326AE8"/>
    <w:rsid w:val="00327813"/>
    <w:rsid w:val="00340FDA"/>
    <w:rsid w:val="0035741B"/>
    <w:rsid w:val="003653A1"/>
    <w:rsid w:val="003823D6"/>
    <w:rsid w:val="00384422"/>
    <w:rsid w:val="00391B09"/>
    <w:rsid w:val="003F2801"/>
    <w:rsid w:val="004019FD"/>
    <w:rsid w:val="0042105B"/>
    <w:rsid w:val="00440EBB"/>
    <w:rsid w:val="004445A8"/>
    <w:rsid w:val="00471F1C"/>
    <w:rsid w:val="00496F52"/>
    <w:rsid w:val="004A62C1"/>
    <w:rsid w:val="004C24F8"/>
    <w:rsid w:val="005158A5"/>
    <w:rsid w:val="00520A77"/>
    <w:rsid w:val="00532953"/>
    <w:rsid w:val="00535669"/>
    <w:rsid w:val="00577055"/>
    <w:rsid w:val="005D5E2C"/>
    <w:rsid w:val="005E47EC"/>
    <w:rsid w:val="005E537D"/>
    <w:rsid w:val="005F4D8F"/>
    <w:rsid w:val="006377A4"/>
    <w:rsid w:val="006620F2"/>
    <w:rsid w:val="0067343F"/>
    <w:rsid w:val="00680B87"/>
    <w:rsid w:val="00683CA2"/>
    <w:rsid w:val="006B10B4"/>
    <w:rsid w:val="006C5F65"/>
    <w:rsid w:val="006D3C8C"/>
    <w:rsid w:val="006D5290"/>
    <w:rsid w:val="006D5D45"/>
    <w:rsid w:val="006D5F01"/>
    <w:rsid w:val="006E6616"/>
    <w:rsid w:val="006F0481"/>
    <w:rsid w:val="006F472F"/>
    <w:rsid w:val="007774E5"/>
    <w:rsid w:val="007813DD"/>
    <w:rsid w:val="00794C13"/>
    <w:rsid w:val="007A5223"/>
    <w:rsid w:val="007D0B50"/>
    <w:rsid w:val="007D1A9C"/>
    <w:rsid w:val="007D58AE"/>
    <w:rsid w:val="007F4E67"/>
    <w:rsid w:val="0080408E"/>
    <w:rsid w:val="00826315"/>
    <w:rsid w:val="008577B9"/>
    <w:rsid w:val="00872742"/>
    <w:rsid w:val="00880562"/>
    <w:rsid w:val="008A54BB"/>
    <w:rsid w:val="008B4BA1"/>
    <w:rsid w:val="008D2F15"/>
    <w:rsid w:val="008F07FB"/>
    <w:rsid w:val="009431C2"/>
    <w:rsid w:val="00952506"/>
    <w:rsid w:val="0095264A"/>
    <w:rsid w:val="00954940"/>
    <w:rsid w:val="009641F5"/>
    <w:rsid w:val="00970EE1"/>
    <w:rsid w:val="009A189F"/>
    <w:rsid w:val="009B6C93"/>
    <w:rsid w:val="00A166EC"/>
    <w:rsid w:val="00A4765C"/>
    <w:rsid w:val="00A76471"/>
    <w:rsid w:val="00A80637"/>
    <w:rsid w:val="00A92DF6"/>
    <w:rsid w:val="00AA41EC"/>
    <w:rsid w:val="00AC6A9F"/>
    <w:rsid w:val="00AD005C"/>
    <w:rsid w:val="00AF00D2"/>
    <w:rsid w:val="00AF4CA3"/>
    <w:rsid w:val="00B00198"/>
    <w:rsid w:val="00B03CEB"/>
    <w:rsid w:val="00B10E7E"/>
    <w:rsid w:val="00B31621"/>
    <w:rsid w:val="00B35BB5"/>
    <w:rsid w:val="00B462D7"/>
    <w:rsid w:val="00B60C48"/>
    <w:rsid w:val="00B66CBF"/>
    <w:rsid w:val="00B70002"/>
    <w:rsid w:val="00B742D3"/>
    <w:rsid w:val="00B86DEA"/>
    <w:rsid w:val="00BC0AF6"/>
    <w:rsid w:val="00BC5DF8"/>
    <w:rsid w:val="00BD0C77"/>
    <w:rsid w:val="00BD230A"/>
    <w:rsid w:val="00BD4785"/>
    <w:rsid w:val="00C02FF2"/>
    <w:rsid w:val="00C1310D"/>
    <w:rsid w:val="00C20537"/>
    <w:rsid w:val="00C32DC1"/>
    <w:rsid w:val="00C41898"/>
    <w:rsid w:val="00C542A6"/>
    <w:rsid w:val="00CC07DB"/>
    <w:rsid w:val="00CC0A92"/>
    <w:rsid w:val="00CC252E"/>
    <w:rsid w:val="00CD2175"/>
    <w:rsid w:val="00D02ADC"/>
    <w:rsid w:val="00D16F7B"/>
    <w:rsid w:val="00D24179"/>
    <w:rsid w:val="00D36445"/>
    <w:rsid w:val="00D62CFC"/>
    <w:rsid w:val="00D74AE8"/>
    <w:rsid w:val="00D8003B"/>
    <w:rsid w:val="00D831CC"/>
    <w:rsid w:val="00D8673B"/>
    <w:rsid w:val="00D9737D"/>
    <w:rsid w:val="00DB33F0"/>
    <w:rsid w:val="00DC0E03"/>
    <w:rsid w:val="00DE6499"/>
    <w:rsid w:val="00E00D0F"/>
    <w:rsid w:val="00E11613"/>
    <w:rsid w:val="00E30ED5"/>
    <w:rsid w:val="00E31688"/>
    <w:rsid w:val="00E5067C"/>
    <w:rsid w:val="00E675BA"/>
    <w:rsid w:val="00E70A40"/>
    <w:rsid w:val="00E75810"/>
    <w:rsid w:val="00E92067"/>
    <w:rsid w:val="00EF2E68"/>
    <w:rsid w:val="00EF6113"/>
    <w:rsid w:val="00F20063"/>
    <w:rsid w:val="00F27297"/>
    <w:rsid w:val="00F441B2"/>
    <w:rsid w:val="00F44A13"/>
    <w:rsid w:val="00F5623D"/>
    <w:rsid w:val="00F65C2F"/>
    <w:rsid w:val="00F76A04"/>
    <w:rsid w:val="00F801E9"/>
    <w:rsid w:val="00FB4ADF"/>
    <w:rsid w:val="00FB76D0"/>
    <w:rsid w:val="00FF0A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F4345"/>
  <w15:chartTrackingRefBased/>
  <w15:docId w15:val="{86223324-3382-4ABA-9127-0824DC53E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13DD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Mapadokumentu">
    <w:name w:val="Document Map"/>
    <w:basedOn w:val="Normalny"/>
    <w:link w:val="MapadokumentuZnak"/>
    <w:uiPriority w:val="99"/>
    <w:semiHidden/>
    <w:unhideWhenUsed/>
    <w:rsid w:val="009525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link w:val="Mapadokumentu"/>
    <w:uiPriority w:val="99"/>
    <w:semiHidden/>
    <w:rsid w:val="0095250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9525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">
    <w:name w:val="Stopka_"/>
    <w:link w:val="Stopka1"/>
    <w:rsid w:val="00A4765C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Stopka1">
    <w:name w:val="Stopka1"/>
    <w:basedOn w:val="Normalny"/>
    <w:link w:val="Stopka"/>
    <w:rsid w:val="00A4765C"/>
    <w:pPr>
      <w:widowControl w:val="0"/>
      <w:shd w:val="clear" w:color="auto" w:fill="FFFFFF"/>
      <w:spacing w:after="0" w:line="307" w:lineRule="exact"/>
      <w:ind w:hanging="360"/>
    </w:pPr>
    <w:rPr>
      <w:rFonts w:cs="Calibri"/>
      <w:sz w:val="21"/>
      <w:szCs w:val="21"/>
    </w:rPr>
  </w:style>
  <w:style w:type="paragraph" w:styleId="Tekstpodstawowy">
    <w:name w:val="Body Text"/>
    <w:basedOn w:val="Normalny"/>
    <w:link w:val="TekstpodstawowyZnak"/>
    <w:uiPriority w:val="1"/>
    <w:qFormat/>
    <w:rsid w:val="008A54BB"/>
    <w:pPr>
      <w:widowControl w:val="0"/>
      <w:spacing w:before="123" w:after="0" w:line="240" w:lineRule="auto"/>
      <w:ind w:left="574" w:hanging="453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TekstpodstawowyZnak">
    <w:name w:val="Tekst podstawowy Znak"/>
    <w:link w:val="Tekstpodstawowy"/>
    <w:uiPriority w:val="1"/>
    <w:rsid w:val="008A54BB"/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default">
    <w:name w:val="default"/>
    <w:basedOn w:val="Normalny"/>
    <w:rsid w:val="006C5F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D5F0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10E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10E7E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1D349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54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957359-499B-4812-8CCF-9A8104B83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AJD</Company>
  <LinksUpToDate>false</LinksUpToDate>
  <CharactersWithSpaces>4067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AWG</dc:creator>
  <cp:keywords/>
  <cp:lastModifiedBy>EJablonska</cp:lastModifiedBy>
  <cp:revision>2</cp:revision>
  <cp:lastPrinted>2023-07-26T07:38:00Z</cp:lastPrinted>
  <dcterms:created xsi:type="dcterms:W3CDTF">2023-09-27T07:16:00Z</dcterms:created>
  <dcterms:modified xsi:type="dcterms:W3CDTF">2023-09-27T07:16:00Z</dcterms:modified>
</cp:coreProperties>
</file>