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3435" w14:textId="474460E9" w:rsidR="00AB2CEE" w:rsidRDefault="00AB2CEE">
      <w:r>
        <w:t>Załącznik nr 2</w:t>
      </w:r>
    </w:p>
    <w:p w14:paraId="40E3BD5A" w14:textId="2667F0CA" w:rsidR="004B3DC9" w:rsidRPr="004B3DC9" w:rsidRDefault="004B3DC9" w:rsidP="00160E5F">
      <w:pPr>
        <w:pStyle w:val="Akapitzlist"/>
        <w:numPr>
          <w:ilvl w:val="0"/>
          <w:numId w:val="2"/>
        </w:numPr>
        <w:rPr>
          <w:b/>
          <w:bCs/>
        </w:rPr>
      </w:pPr>
      <w:r w:rsidRPr="004B3DC9">
        <w:rPr>
          <w:b/>
          <w:bCs/>
        </w:rPr>
        <w:t>ZJK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969"/>
        <w:gridCol w:w="9463"/>
      </w:tblGrid>
      <w:tr w:rsidR="00E63751" w:rsidRPr="00C91D6D" w14:paraId="6891FF99" w14:textId="77777777" w:rsidTr="00485516">
        <w:trPr>
          <w:trHeight w:val="687"/>
        </w:trPr>
        <w:tc>
          <w:tcPr>
            <w:tcW w:w="13994" w:type="dxa"/>
            <w:gridSpan w:val="3"/>
            <w:shd w:val="clear" w:color="auto" w:fill="EAF1DD" w:themeFill="accent3" w:themeFillTint="33"/>
            <w:vAlign w:val="bottom"/>
          </w:tcPr>
          <w:p w14:paraId="3160C5D3" w14:textId="77777777" w:rsidR="00E63751" w:rsidRPr="00E618F1" w:rsidRDefault="00E63751" w:rsidP="00485516">
            <w:pPr>
              <w:spacing w:after="0" w:line="400" w:lineRule="exact"/>
              <w:rPr>
                <w:b/>
              </w:rPr>
            </w:pPr>
            <w:r w:rsidRPr="00E618F1">
              <w:rPr>
                <w:b/>
              </w:rPr>
              <w:t>SPRAWOZDANIE ZESPOŁU DS. JAKOŚCI KSZTAŁCENIA</w:t>
            </w:r>
            <w:r>
              <w:rPr>
                <w:b/>
              </w:rPr>
              <w:t xml:space="preserve"> w jednostce</w:t>
            </w:r>
            <w:r w:rsidRPr="00E618F1">
              <w:rPr>
                <w:b/>
              </w:rPr>
              <w:t>……</w:t>
            </w:r>
            <w:r>
              <w:rPr>
                <w:b/>
              </w:rPr>
              <w:t>…………………</w:t>
            </w:r>
            <w:r w:rsidRPr="00E618F1">
              <w:rPr>
                <w:b/>
              </w:rPr>
              <w:t>……………………………………………………………………………..</w:t>
            </w:r>
          </w:p>
        </w:tc>
      </w:tr>
      <w:tr w:rsidR="00E63751" w:rsidRPr="00C91D6D" w14:paraId="70336D3C" w14:textId="77777777" w:rsidTr="00485516">
        <w:trPr>
          <w:trHeight w:val="510"/>
        </w:trPr>
        <w:tc>
          <w:tcPr>
            <w:tcW w:w="13994" w:type="dxa"/>
            <w:gridSpan w:val="3"/>
            <w:vAlign w:val="bottom"/>
          </w:tcPr>
          <w:p w14:paraId="44078984" w14:textId="77777777" w:rsidR="00E63751" w:rsidRPr="00C91D6D" w:rsidRDefault="00E63751" w:rsidP="00485516">
            <w:pPr>
              <w:spacing w:after="0" w:line="240" w:lineRule="auto"/>
            </w:pPr>
            <w:r w:rsidRPr="00C91D6D">
              <w:t>Rok akademicki</w:t>
            </w:r>
            <w:r>
              <w:t>:…………………………………………………………..</w:t>
            </w:r>
          </w:p>
        </w:tc>
      </w:tr>
      <w:tr w:rsidR="00E63751" w:rsidRPr="00C91D6D" w14:paraId="69922108" w14:textId="77777777" w:rsidTr="00485516">
        <w:tc>
          <w:tcPr>
            <w:tcW w:w="562" w:type="dxa"/>
            <w:shd w:val="clear" w:color="auto" w:fill="EAF1DD" w:themeFill="accent3" w:themeFillTint="33"/>
          </w:tcPr>
          <w:p w14:paraId="7FF2804B" w14:textId="77777777" w:rsidR="00E63751" w:rsidRPr="003C1046" w:rsidRDefault="00E63751" w:rsidP="00485516">
            <w:pPr>
              <w:spacing w:after="0" w:line="240" w:lineRule="auto"/>
              <w:rPr>
                <w:b/>
              </w:rPr>
            </w:pPr>
            <w:r w:rsidRPr="003C1046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530B3DC" w14:textId="77777777" w:rsidR="00E63751" w:rsidRPr="003C1046" w:rsidRDefault="00E63751" w:rsidP="00485516">
            <w:pPr>
              <w:spacing w:after="0" w:line="240" w:lineRule="auto"/>
              <w:rPr>
                <w:b/>
              </w:rPr>
            </w:pPr>
            <w:r w:rsidRPr="003C1046">
              <w:rPr>
                <w:b/>
              </w:rPr>
              <w:t>Zadanie</w:t>
            </w:r>
          </w:p>
        </w:tc>
        <w:tc>
          <w:tcPr>
            <w:tcW w:w="9463" w:type="dxa"/>
            <w:shd w:val="clear" w:color="auto" w:fill="EAF1DD" w:themeFill="accent3" w:themeFillTint="33"/>
          </w:tcPr>
          <w:p w14:paraId="0870C715" w14:textId="77777777" w:rsidR="00E63751" w:rsidRPr="003C1046" w:rsidRDefault="00E63751" w:rsidP="00485516">
            <w:pPr>
              <w:spacing w:after="0" w:line="240" w:lineRule="auto"/>
              <w:rPr>
                <w:b/>
              </w:rPr>
            </w:pPr>
            <w:r w:rsidRPr="003C1046">
              <w:rPr>
                <w:b/>
              </w:rPr>
              <w:t>Wprowadzone działania</w:t>
            </w:r>
          </w:p>
        </w:tc>
      </w:tr>
      <w:tr w:rsidR="00E63751" w:rsidRPr="00C91D6D" w14:paraId="264827B0" w14:textId="77777777" w:rsidTr="00485516">
        <w:trPr>
          <w:trHeight w:val="1020"/>
        </w:trPr>
        <w:tc>
          <w:tcPr>
            <w:tcW w:w="562" w:type="dxa"/>
          </w:tcPr>
          <w:p w14:paraId="260A16C9" w14:textId="77777777" w:rsidR="00E63751" w:rsidRPr="00C91D6D" w:rsidRDefault="00E63751" w:rsidP="00485516">
            <w:pPr>
              <w:spacing w:after="0" w:line="240" w:lineRule="auto"/>
            </w:pPr>
            <w:r w:rsidRPr="00C91D6D">
              <w:t>1.</w:t>
            </w:r>
          </w:p>
        </w:tc>
        <w:tc>
          <w:tcPr>
            <w:tcW w:w="3969" w:type="dxa"/>
          </w:tcPr>
          <w:p w14:paraId="6C18DF8E" w14:textId="77777777" w:rsidR="00E63751" w:rsidRPr="00C91D6D" w:rsidRDefault="00E63751" w:rsidP="00485516">
            <w:pPr>
              <w:spacing w:after="0" w:line="240" w:lineRule="auto"/>
            </w:pPr>
            <w:r>
              <w:t>M</w:t>
            </w:r>
            <w:r w:rsidRPr="00DB21C5">
              <w:t xml:space="preserve">onitorowanie procesu kształcenia oraz jakości kształcenia </w:t>
            </w:r>
          </w:p>
        </w:tc>
        <w:tc>
          <w:tcPr>
            <w:tcW w:w="9463" w:type="dxa"/>
          </w:tcPr>
          <w:p w14:paraId="11452FD1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138D4B11" w14:textId="77777777" w:rsidTr="00485516">
        <w:trPr>
          <w:trHeight w:val="525"/>
        </w:trPr>
        <w:tc>
          <w:tcPr>
            <w:tcW w:w="562" w:type="dxa"/>
          </w:tcPr>
          <w:p w14:paraId="39275EB5" w14:textId="77777777" w:rsidR="00E63751" w:rsidRPr="00C91D6D" w:rsidRDefault="00E63751" w:rsidP="00485516">
            <w:pPr>
              <w:spacing w:after="0" w:line="240" w:lineRule="auto"/>
            </w:pPr>
            <w:r>
              <w:t>2</w:t>
            </w:r>
            <w:r w:rsidRPr="00C91D6D">
              <w:t>.</w:t>
            </w:r>
          </w:p>
        </w:tc>
        <w:tc>
          <w:tcPr>
            <w:tcW w:w="3969" w:type="dxa"/>
          </w:tcPr>
          <w:p w14:paraId="36692271" w14:textId="77777777" w:rsidR="00E63751" w:rsidRPr="00C91D6D" w:rsidRDefault="00E63751" w:rsidP="00485516">
            <w:pPr>
              <w:spacing w:after="0" w:line="240" w:lineRule="auto"/>
            </w:pPr>
            <w:r>
              <w:t xml:space="preserve">Inicjowanie zmian w zakresie metod doskonalenia procesu kształcenia na </w:t>
            </w:r>
            <w:r w:rsidRPr="0043674C">
              <w:t>kierunkach w zakresie prowadzonych przez jednostkę przedmiotów</w:t>
            </w:r>
            <w:r w:rsidRPr="0043674C">
              <w:rPr>
                <w:rStyle w:val="Odwoaniedokomentarza"/>
              </w:rPr>
              <w:t>,</w:t>
            </w:r>
            <w:r w:rsidRPr="0043674C">
              <w:t xml:space="preserve"> w tym m.in. metod i form kształcenia</w:t>
            </w:r>
            <w:r>
              <w:t>, realizacji i weryfikacji efektów uczenia się</w:t>
            </w:r>
          </w:p>
        </w:tc>
        <w:tc>
          <w:tcPr>
            <w:tcW w:w="9463" w:type="dxa"/>
          </w:tcPr>
          <w:p w14:paraId="7A5B16F9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381B742A" w14:textId="77777777" w:rsidTr="00485516">
        <w:trPr>
          <w:trHeight w:val="945"/>
        </w:trPr>
        <w:tc>
          <w:tcPr>
            <w:tcW w:w="562" w:type="dxa"/>
          </w:tcPr>
          <w:p w14:paraId="2E85815A" w14:textId="77777777" w:rsidR="00E63751" w:rsidRPr="00C91D6D" w:rsidRDefault="00E63751" w:rsidP="00485516">
            <w:pPr>
              <w:spacing w:after="0" w:line="240" w:lineRule="auto"/>
            </w:pPr>
            <w:r>
              <w:t>3</w:t>
            </w:r>
            <w:r w:rsidRPr="00C91D6D">
              <w:t>.</w:t>
            </w:r>
          </w:p>
        </w:tc>
        <w:tc>
          <w:tcPr>
            <w:tcW w:w="3969" w:type="dxa"/>
          </w:tcPr>
          <w:p w14:paraId="52C019AF" w14:textId="77777777" w:rsidR="00E63751" w:rsidRPr="00C91D6D" w:rsidRDefault="00E63751" w:rsidP="00485516">
            <w:pPr>
              <w:spacing w:after="0" w:line="240" w:lineRule="auto"/>
            </w:pPr>
            <w:r>
              <w:t>O</w:t>
            </w:r>
            <w:r w:rsidRPr="00DB21C5">
              <w:t>piniowanie infrastruktury dydaktycznej i warunków prowadzenia zajęć, itp.</w:t>
            </w:r>
          </w:p>
        </w:tc>
        <w:tc>
          <w:tcPr>
            <w:tcW w:w="9463" w:type="dxa"/>
          </w:tcPr>
          <w:p w14:paraId="2EA62D0F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7DAD6B55" w14:textId="77777777" w:rsidTr="00485516">
        <w:trPr>
          <w:trHeight w:val="720"/>
        </w:trPr>
        <w:tc>
          <w:tcPr>
            <w:tcW w:w="562" w:type="dxa"/>
          </w:tcPr>
          <w:p w14:paraId="10442F53" w14:textId="77777777" w:rsidR="00E63751" w:rsidRPr="00C91D6D" w:rsidRDefault="00E63751" w:rsidP="00485516">
            <w:pPr>
              <w:spacing w:after="0" w:line="240" w:lineRule="auto"/>
            </w:pPr>
            <w:r>
              <w:t>4</w:t>
            </w:r>
            <w:r w:rsidRPr="00C91D6D">
              <w:t>.</w:t>
            </w:r>
          </w:p>
        </w:tc>
        <w:tc>
          <w:tcPr>
            <w:tcW w:w="3969" w:type="dxa"/>
          </w:tcPr>
          <w:p w14:paraId="22D8423E" w14:textId="77777777" w:rsidR="00E63751" w:rsidRPr="00C91D6D" w:rsidRDefault="00E63751" w:rsidP="00485516">
            <w:pPr>
              <w:spacing w:after="0" w:line="240" w:lineRule="auto"/>
            </w:pPr>
            <w:r>
              <w:t>A</w:t>
            </w:r>
            <w:r w:rsidRPr="00DB21C5">
              <w:t>naliza sposobów weryfikacji zakładanych efektów uczenia się</w:t>
            </w:r>
            <w:r w:rsidRPr="00BE7B0F">
              <w:rPr>
                <w:strike/>
              </w:rPr>
              <w:t xml:space="preserve"> </w:t>
            </w:r>
          </w:p>
        </w:tc>
        <w:tc>
          <w:tcPr>
            <w:tcW w:w="9463" w:type="dxa"/>
          </w:tcPr>
          <w:p w14:paraId="5D721C1D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60CEFB43" w14:textId="77777777" w:rsidTr="00485516">
        <w:trPr>
          <w:trHeight w:val="585"/>
        </w:trPr>
        <w:tc>
          <w:tcPr>
            <w:tcW w:w="562" w:type="dxa"/>
          </w:tcPr>
          <w:p w14:paraId="00FBA42D" w14:textId="77777777" w:rsidR="00E63751" w:rsidRPr="00C91D6D" w:rsidRDefault="00E63751" w:rsidP="00485516">
            <w:pPr>
              <w:spacing w:after="0" w:line="240" w:lineRule="auto"/>
            </w:pPr>
            <w:r>
              <w:t>5</w:t>
            </w:r>
            <w:r w:rsidRPr="00C91D6D">
              <w:t>.</w:t>
            </w:r>
          </w:p>
        </w:tc>
        <w:tc>
          <w:tcPr>
            <w:tcW w:w="3969" w:type="dxa"/>
          </w:tcPr>
          <w:p w14:paraId="50D61568" w14:textId="77777777" w:rsidR="00E63751" w:rsidRPr="00C91D6D" w:rsidRDefault="00E63751" w:rsidP="00485516">
            <w:pPr>
              <w:spacing w:after="0" w:line="240" w:lineRule="auto"/>
            </w:pPr>
            <w:r>
              <w:t>Proponowanie działań na rzecz współpracy międzynarodowej i środowiskowej w zakresie procesu dydaktycznego</w:t>
            </w:r>
          </w:p>
        </w:tc>
        <w:tc>
          <w:tcPr>
            <w:tcW w:w="9463" w:type="dxa"/>
          </w:tcPr>
          <w:p w14:paraId="4000266D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1710E183" w14:textId="77777777" w:rsidTr="00485516">
        <w:trPr>
          <w:trHeight w:val="585"/>
        </w:trPr>
        <w:tc>
          <w:tcPr>
            <w:tcW w:w="562" w:type="dxa"/>
          </w:tcPr>
          <w:p w14:paraId="7F8A271B" w14:textId="77777777" w:rsidR="00E63751" w:rsidRPr="00C91D6D" w:rsidRDefault="00E63751" w:rsidP="00485516">
            <w:pPr>
              <w:spacing w:after="0" w:line="240" w:lineRule="auto"/>
            </w:pPr>
            <w:r>
              <w:t>6.</w:t>
            </w:r>
          </w:p>
        </w:tc>
        <w:tc>
          <w:tcPr>
            <w:tcW w:w="3969" w:type="dxa"/>
          </w:tcPr>
          <w:p w14:paraId="720B3AFB" w14:textId="77777777" w:rsidR="00E63751" w:rsidRDefault="00E63751" w:rsidP="00485516">
            <w:pPr>
              <w:spacing w:after="0" w:line="240" w:lineRule="auto"/>
            </w:pPr>
            <w:r>
              <w:t>A</w:t>
            </w:r>
            <w:r w:rsidRPr="00DB21C5">
              <w:t>nalizowanie wyników badań ankietowych dotyczących jakości kształcenia</w:t>
            </w:r>
          </w:p>
        </w:tc>
        <w:tc>
          <w:tcPr>
            <w:tcW w:w="9463" w:type="dxa"/>
          </w:tcPr>
          <w:p w14:paraId="33E298E9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661C56F6" w14:textId="77777777" w:rsidTr="00485516">
        <w:trPr>
          <w:trHeight w:val="779"/>
        </w:trPr>
        <w:tc>
          <w:tcPr>
            <w:tcW w:w="562" w:type="dxa"/>
          </w:tcPr>
          <w:p w14:paraId="7DA82146" w14:textId="77777777" w:rsidR="00E63751" w:rsidRPr="00C91D6D" w:rsidRDefault="00E63751" w:rsidP="00485516">
            <w:pPr>
              <w:spacing w:after="0" w:line="240" w:lineRule="auto"/>
            </w:pPr>
            <w:r>
              <w:lastRenderedPageBreak/>
              <w:t>7</w:t>
            </w:r>
            <w:r w:rsidRPr="00C91D6D">
              <w:t>.</w:t>
            </w:r>
          </w:p>
        </w:tc>
        <w:tc>
          <w:tcPr>
            <w:tcW w:w="3969" w:type="dxa"/>
          </w:tcPr>
          <w:p w14:paraId="36116D98" w14:textId="77777777" w:rsidR="00E63751" w:rsidRPr="00C91D6D" w:rsidRDefault="00E63751" w:rsidP="00485516">
            <w:pPr>
              <w:spacing w:after="0" w:line="240" w:lineRule="auto"/>
            </w:pPr>
            <w:r w:rsidRPr="00C91D6D">
              <w:t>Inne działania</w:t>
            </w:r>
          </w:p>
        </w:tc>
        <w:tc>
          <w:tcPr>
            <w:tcW w:w="9463" w:type="dxa"/>
          </w:tcPr>
          <w:p w14:paraId="55A6411A" w14:textId="77777777" w:rsidR="00E63751" w:rsidRPr="00C91D6D" w:rsidRDefault="00E63751" w:rsidP="00485516">
            <w:pPr>
              <w:spacing w:after="0" w:line="240" w:lineRule="auto"/>
            </w:pPr>
          </w:p>
        </w:tc>
      </w:tr>
      <w:tr w:rsidR="00E63751" w:rsidRPr="00C91D6D" w14:paraId="15A14A1A" w14:textId="77777777" w:rsidTr="00485516">
        <w:trPr>
          <w:trHeight w:val="861"/>
        </w:trPr>
        <w:tc>
          <w:tcPr>
            <w:tcW w:w="562" w:type="dxa"/>
          </w:tcPr>
          <w:p w14:paraId="6841175F" w14:textId="77777777" w:rsidR="00E63751" w:rsidRPr="00C91D6D" w:rsidRDefault="00E63751" w:rsidP="00485516">
            <w:pPr>
              <w:spacing w:after="0" w:line="240" w:lineRule="auto"/>
            </w:pPr>
            <w:r>
              <w:t>8</w:t>
            </w:r>
            <w:r w:rsidRPr="00C91D6D">
              <w:t xml:space="preserve">. </w:t>
            </w:r>
          </w:p>
        </w:tc>
        <w:tc>
          <w:tcPr>
            <w:tcW w:w="3969" w:type="dxa"/>
          </w:tcPr>
          <w:p w14:paraId="242A88F5" w14:textId="77777777" w:rsidR="00E63751" w:rsidRPr="00C91D6D" w:rsidRDefault="00E63751" w:rsidP="00485516">
            <w:pPr>
              <w:spacing w:after="0" w:line="240" w:lineRule="auto"/>
            </w:pPr>
            <w:r w:rsidRPr="00C91D6D">
              <w:t>Uwagi i propozycje</w:t>
            </w:r>
          </w:p>
        </w:tc>
        <w:tc>
          <w:tcPr>
            <w:tcW w:w="9463" w:type="dxa"/>
          </w:tcPr>
          <w:p w14:paraId="0ED4D2A2" w14:textId="77777777" w:rsidR="00E63751" w:rsidRPr="00C91D6D" w:rsidRDefault="00E63751" w:rsidP="00485516">
            <w:pPr>
              <w:spacing w:after="0" w:line="240" w:lineRule="auto"/>
            </w:pPr>
          </w:p>
        </w:tc>
      </w:tr>
    </w:tbl>
    <w:p w14:paraId="67A4723A" w14:textId="77777777" w:rsidR="00E63751" w:rsidRDefault="00E63751" w:rsidP="00E63751"/>
    <w:p w14:paraId="2ABF1069" w14:textId="77777777" w:rsidR="00E63751" w:rsidRDefault="00E63751" w:rsidP="00E63751"/>
    <w:p w14:paraId="7EE550DA" w14:textId="77777777" w:rsidR="00E63751" w:rsidRDefault="00E63751" w:rsidP="00E63751">
      <w:r w:rsidRPr="008F1687">
        <w:rPr>
          <w:sz w:val="20"/>
          <w:szCs w:val="20"/>
        </w:rPr>
        <w:t>Podpis Przewodniczącego ZJK</w:t>
      </w:r>
      <w:r>
        <w:t>:………………………………………</w:t>
      </w:r>
    </w:p>
    <w:p w14:paraId="3E5BAAB0" w14:textId="77777777" w:rsidR="00E63751" w:rsidRDefault="00E63751" w:rsidP="00E63751"/>
    <w:p w14:paraId="5DB00691" w14:textId="77777777" w:rsidR="00E63751" w:rsidRDefault="00E63751" w:rsidP="00E63751"/>
    <w:p w14:paraId="7E6CDCD5" w14:textId="77777777" w:rsidR="00E63751" w:rsidRDefault="00E63751"/>
    <w:sectPr w:rsidR="00E63751" w:rsidSect="00571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6E52"/>
    <w:multiLevelType w:val="hybridMultilevel"/>
    <w:tmpl w:val="F7D69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C5413"/>
    <w:multiLevelType w:val="hybridMultilevel"/>
    <w:tmpl w:val="B03A5036"/>
    <w:lvl w:ilvl="0" w:tplc="BCD823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F"/>
    <w:rsid w:val="00072661"/>
    <w:rsid w:val="000E1679"/>
    <w:rsid w:val="00160E5F"/>
    <w:rsid w:val="00174801"/>
    <w:rsid w:val="00224DDB"/>
    <w:rsid w:val="00230ACE"/>
    <w:rsid w:val="00242059"/>
    <w:rsid w:val="00270361"/>
    <w:rsid w:val="002F03DA"/>
    <w:rsid w:val="003756D5"/>
    <w:rsid w:val="003C1046"/>
    <w:rsid w:val="003C7EAA"/>
    <w:rsid w:val="00467002"/>
    <w:rsid w:val="004B3B1B"/>
    <w:rsid w:val="004B3DC9"/>
    <w:rsid w:val="0057199D"/>
    <w:rsid w:val="005D27AE"/>
    <w:rsid w:val="005F6FC7"/>
    <w:rsid w:val="00640228"/>
    <w:rsid w:val="00676338"/>
    <w:rsid w:val="00693646"/>
    <w:rsid w:val="007149AE"/>
    <w:rsid w:val="00724E12"/>
    <w:rsid w:val="00745369"/>
    <w:rsid w:val="007738FF"/>
    <w:rsid w:val="007D5E4D"/>
    <w:rsid w:val="008128BE"/>
    <w:rsid w:val="008516A0"/>
    <w:rsid w:val="008F1687"/>
    <w:rsid w:val="009B163A"/>
    <w:rsid w:val="00A72A8F"/>
    <w:rsid w:val="00AB2CEE"/>
    <w:rsid w:val="00B40736"/>
    <w:rsid w:val="00C86906"/>
    <w:rsid w:val="00C91D6D"/>
    <w:rsid w:val="00CC7D4B"/>
    <w:rsid w:val="00CE3665"/>
    <w:rsid w:val="00CF4BAF"/>
    <w:rsid w:val="00D34BD0"/>
    <w:rsid w:val="00DB21C5"/>
    <w:rsid w:val="00DF1FFF"/>
    <w:rsid w:val="00E27186"/>
    <w:rsid w:val="00E56BA9"/>
    <w:rsid w:val="00E618F1"/>
    <w:rsid w:val="00E63751"/>
    <w:rsid w:val="00E876E9"/>
    <w:rsid w:val="00F2080A"/>
    <w:rsid w:val="00F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13C1E"/>
  <w15:docId w15:val="{9407C592-CCB9-424A-9112-2E8F3F8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661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516A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E74B5"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8516A0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516A0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516A0"/>
    <w:rPr>
      <w:rFonts w:ascii="Calibri Light" w:hAnsi="Calibri Light" w:cs="Times New Roman"/>
      <w:color w:val="2E74B5"/>
      <w:sz w:val="26"/>
      <w:szCs w:val="26"/>
    </w:rPr>
  </w:style>
  <w:style w:type="table" w:styleId="Tabela-Siatka">
    <w:name w:val="Table Grid"/>
    <w:basedOn w:val="Standardowy"/>
    <w:uiPriority w:val="99"/>
    <w:rsid w:val="005719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F4BAF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76956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7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AJD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Gawrońska</dc:creator>
  <cp:keywords/>
  <dc:description/>
  <cp:lastModifiedBy>EJablonska</cp:lastModifiedBy>
  <cp:revision>3</cp:revision>
  <cp:lastPrinted>2023-09-07T08:26:00Z</cp:lastPrinted>
  <dcterms:created xsi:type="dcterms:W3CDTF">2023-09-27T07:13:00Z</dcterms:created>
  <dcterms:modified xsi:type="dcterms:W3CDTF">2023-09-27T07:14:00Z</dcterms:modified>
</cp:coreProperties>
</file>